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C458" w14:textId="77777777" w:rsidR="00587B37" w:rsidRPr="001043AE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043A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ОСНОВНА ШКОЛА ''БРАНКО РАДИЧЕВИЋ''ОЏАЦИ</w:t>
      </w:r>
    </w:p>
    <w:p w14:paraId="65465A0E" w14:textId="77777777" w:rsidR="00587B37" w:rsidRPr="001043AE" w:rsidRDefault="00587B37" w:rsidP="0058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14:paraId="56F9AF1D" w14:textId="77777777" w:rsidR="00587B37" w:rsidRPr="001043AE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043A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Васе Пелагића 60</w:t>
      </w:r>
    </w:p>
    <w:p w14:paraId="43BFD82E" w14:textId="77777777" w:rsidR="00587B37" w:rsidRPr="001043AE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043A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Тел:   025/5742-361</w:t>
      </w:r>
    </w:p>
    <w:p w14:paraId="31D54516" w14:textId="77777777" w:rsidR="00587B37" w:rsidRPr="001043AE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043A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Факс: 025/5742-965</w:t>
      </w:r>
    </w:p>
    <w:p w14:paraId="5DC837CE" w14:textId="77777777" w:rsidR="00587B37" w:rsidRPr="001043AE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043A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e-mail: os.brodzaci@gmail.com</w:t>
      </w:r>
    </w:p>
    <w:p w14:paraId="67ED7ED0" w14:textId="4F27D922" w:rsidR="00587B37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r-Cyrl-CS"/>
        </w:rPr>
      </w:pPr>
    </w:p>
    <w:p w14:paraId="6190ED35" w14:textId="77777777" w:rsidR="00587B37" w:rsidRPr="006B656C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0FE8F315" w14:textId="46C1BC7A" w:rsidR="00587B37" w:rsidRPr="006B656C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6B656C">
        <w:rPr>
          <w:rFonts w:ascii="Times New Roman" w:eastAsia="Times New Roman" w:hAnsi="Times New Roman" w:cs="Times New Roman"/>
          <w:b/>
          <w:noProof/>
          <w:color w:val="FF0000"/>
          <w:sz w:val="36"/>
        </w:rPr>
        <w:drawing>
          <wp:anchor distT="0" distB="0" distL="114300" distR="114300" simplePos="0" relativeHeight="251660288" behindDoc="0" locked="0" layoutInCell="1" allowOverlap="1" wp14:anchorId="54875BEB" wp14:editId="695EC383">
            <wp:simplePos x="0" y="0"/>
            <wp:positionH relativeFrom="margin">
              <wp:posOffset>890905</wp:posOffset>
            </wp:positionH>
            <wp:positionV relativeFrom="margin">
              <wp:posOffset>1531620</wp:posOffset>
            </wp:positionV>
            <wp:extent cx="4161790" cy="23406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823_0753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2340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22486" w14:textId="72700DF9" w:rsidR="00587B37" w:rsidRPr="006B656C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110015DA" w14:textId="23EE1F77" w:rsidR="00587B37" w:rsidRPr="006B656C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4B5318B2" w14:textId="488BC5D6" w:rsidR="00587B37" w:rsidRPr="006B656C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4DE74FF6" w14:textId="77777777" w:rsidR="00587B37" w:rsidRPr="006B656C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3DF36E67" w14:textId="77777777" w:rsidR="00587B37" w:rsidRPr="006B656C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14:paraId="3EDF3DAF" w14:textId="77777777" w:rsidR="00587B37" w:rsidRPr="006B656C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val="sr-Cyrl-CS"/>
        </w:rPr>
      </w:pPr>
      <w:r w:rsidRPr="006B656C">
        <w:rPr>
          <w:rFonts w:ascii="Times New Roman" w:eastAsia="Times New Roman" w:hAnsi="Times New Roman" w:cs="Times New Roman"/>
          <w:b/>
          <w:sz w:val="36"/>
          <w:szCs w:val="28"/>
          <w:lang w:val="sr-Cyrl-CS"/>
        </w:rPr>
        <w:t xml:space="preserve">             </w:t>
      </w:r>
      <w:r w:rsidRPr="006B656C">
        <w:rPr>
          <w:rFonts w:ascii="Times New Roman" w:eastAsia="Times New Roman" w:hAnsi="Times New Roman" w:cs="Times New Roman"/>
          <w:b/>
          <w:sz w:val="28"/>
          <w:szCs w:val="28"/>
          <w:lang w:val="sr-Cyrl-ME"/>
        </w:rPr>
        <w:t xml:space="preserve">             </w:t>
      </w:r>
    </w:p>
    <w:p w14:paraId="154E3B5E" w14:textId="77777777" w:rsidR="00587B37" w:rsidRPr="00164FA9" w:rsidRDefault="00587B37" w:rsidP="0058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</w:pPr>
    </w:p>
    <w:p w14:paraId="754841FD" w14:textId="77777777" w:rsidR="00587B37" w:rsidRPr="00164FA9" w:rsidRDefault="00587B37" w:rsidP="0058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</w:pPr>
      <w:r w:rsidRPr="00164FA9"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  <w:t>Извештај о раду директора</w:t>
      </w:r>
    </w:p>
    <w:p w14:paraId="701873A1" w14:textId="725BCBA1" w:rsidR="00587B37" w:rsidRPr="00164FA9" w:rsidRDefault="00587B37" w:rsidP="0058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</w:pPr>
      <w:r w:rsidRPr="00164FA9">
        <w:rPr>
          <w:rFonts w:ascii="Times New Roman" w:eastAsia="Times New Roman" w:hAnsi="Times New Roman" w:cs="Times New Roman"/>
          <w:b/>
          <w:sz w:val="40"/>
          <w:szCs w:val="40"/>
          <w:lang w:val="sr-Cyrl-ME"/>
        </w:rPr>
        <w:t>за школску 2020/2021.годину</w:t>
      </w:r>
    </w:p>
    <w:p w14:paraId="7518D6E7" w14:textId="1D730B2F" w:rsidR="00587B37" w:rsidRPr="00164FA9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ME"/>
        </w:rPr>
      </w:pPr>
      <w:r w:rsidRPr="00164FA9">
        <w:rPr>
          <w:rFonts w:ascii="Times New Roman" w:eastAsia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4E3ED808" wp14:editId="18AAE084">
            <wp:simplePos x="0" y="0"/>
            <wp:positionH relativeFrom="margin">
              <wp:posOffset>892810</wp:posOffset>
            </wp:positionH>
            <wp:positionV relativeFrom="margin">
              <wp:posOffset>4627880</wp:posOffset>
            </wp:positionV>
            <wp:extent cx="4119245" cy="23164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0823_0757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2316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96004" w14:textId="47F1AC7D" w:rsidR="00587B37" w:rsidRPr="00164FA9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val="sr-Cyrl-RS"/>
        </w:rPr>
      </w:pPr>
    </w:p>
    <w:p w14:paraId="7DE55C48" w14:textId="31F40C5F" w:rsidR="00587B37" w:rsidRPr="00164FA9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63122666" w14:textId="14DFB288" w:rsidR="00587B37" w:rsidRPr="00164FA9" w:rsidRDefault="00587B37" w:rsidP="0058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4A57F4CA" w14:textId="23D6D517" w:rsidR="00587B37" w:rsidRPr="00164FA9" w:rsidRDefault="00587B37" w:rsidP="0058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2B56CC24" w14:textId="77777777" w:rsidR="00587B37" w:rsidRPr="00164FA9" w:rsidRDefault="00587B37" w:rsidP="0058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3BE243FD" w14:textId="77777777" w:rsidR="00587B37" w:rsidRPr="00164FA9" w:rsidRDefault="00587B37" w:rsidP="0058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7257229D" w14:textId="77777777" w:rsidR="00587B37" w:rsidRPr="00164FA9" w:rsidRDefault="00587B37" w:rsidP="0058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13D7DBD8" w14:textId="77777777" w:rsidR="00587B37" w:rsidRPr="00164FA9" w:rsidRDefault="00587B37" w:rsidP="0058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5B19BC38" w14:textId="77777777" w:rsidR="00587B37" w:rsidRPr="00164FA9" w:rsidRDefault="00587B37" w:rsidP="0058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05568684" w14:textId="77777777" w:rsidR="00587B37" w:rsidRPr="00164FA9" w:rsidRDefault="00587B37" w:rsidP="0058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53627A22" w14:textId="77777777" w:rsidR="00587B37" w:rsidRPr="00164FA9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03F44C96" w14:textId="77777777" w:rsidR="00587B37" w:rsidRPr="00164FA9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</w:pPr>
    </w:p>
    <w:p w14:paraId="4E2ACEFD" w14:textId="2651FF10" w:rsidR="00587B37" w:rsidRPr="00164FA9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164FA9"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  <w:t xml:space="preserve">      </w:t>
      </w:r>
      <w:r w:rsidRPr="00164FA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Септембар  2021.</w:t>
      </w:r>
      <w:r w:rsidRPr="00164F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</w:t>
      </w:r>
      <w:r w:rsidRPr="00164FA9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  </w:t>
      </w:r>
      <w:r w:rsidRPr="00164FA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Директор школе:</w:t>
      </w:r>
    </w:p>
    <w:p w14:paraId="5B539819" w14:textId="77777777" w:rsidR="00587B37" w:rsidRPr="00164FA9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164FA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164F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Данијела </w:t>
      </w:r>
      <w:r w:rsidRPr="00164FA9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 </w:t>
      </w:r>
      <w:r w:rsidRPr="00164FA9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Ћулибрк</w:t>
      </w:r>
    </w:p>
    <w:tbl>
      <w:tblPr>
        <w:tblpPr w:leftFromText="180" w:rightFromText="180" w:bottomFromText="200" w:vertAnchor="text" w:horzAnchor="margin" w:tblpY="-389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0"/>
        <w:gridCol w:w="1550"/>
        <w:gridCol w:w="1569"/>
        <w:gridCol w:w="4728"/>
      </w:tblGrid>
      <w:tr w:rsidR="00164FA9" w:rsidRPr="00164FA9" w14:paraId="2F286372" w14:textId="77777777" w:rsidTr="00616B29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CBA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95A8ED1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Основна школа « 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Бранко Радичевић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«  , 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Оџаци</w:t>
            </w:r>
          </w:p>
          <w:p w14:paraId="4225BA32" w14:textId="66D54979" w:rsidR="00FD5744" w:rsidRPr="00164FA9" w:rsidRDefault="00184305" w:rsidP="001843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ИЗВЕШТАЈ О РАДУ ДИРЕКТОРА</w:t>
            </w:r>
          </w:p>
          <w:p w14:paraId="3C64FAF0" w14:textId="1F70A750" w:rsidR="00FD5744" w:rsidRPr="00164FA9" w:rsidRDefault="00FD5744" w:rsidP="0018430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val="ru-RU"/>
              </w:rPr>
            </w:pPr>
            <w:r w:rsidRPr="00164FA9">
              <w:rPr>
                <w:rFonts w:ascii="Calibri" w:eastAsia="Calibri" w:hAnsi="Calibri" w:cs="Times New Roman"/>
                <w:b/>
                <w:lang w:val="ru-RU"/>
              </w:rPr>
              <w:t>школске 20</w:t>
            </w:r>
            <w:r w:rsidRPr="00164FA9">
              <w:rPr>
                <w:rFonts w:ascii="Calibri" w:eastAsia="Calibri" w:hAnsi="Calibri" w:cs="Times New Roman"/>
                <w:b/>
              </w:rPr>
              <w:t>21</w:t>
            </w:r>
            <w:r w:rsidRPr="00164FA9">
              <w:rPr>
                <w:rFonts w:ascii="Calibri" w:eastAsia="Calibri" w:hAnsi="Calibri" w:cs="Times New Roman"/>
                <w:b/>
                <w:lang w:val="sr-Cyrl-RS"/>
              </w:rPr>
              <w:t>/2022</w:t>
            </w:r>
            <w:r w:rsidRPr="00164FA9">
              <w:rPr>
                <w:rFonts w:ascii="Calibri" w:eastAsia="Calibri" w:hAnsi="Calibri" w:cs="Times New Roman"/>
                <w:b/>
                <w:lang w:val="ru-RU"/>
              </w:rPr>
              <w:t>.године</w:t>
            </w:r>
          </w:p>
          <w:p w14:paraId="08FB9CD0" w14:textId="401B2B8F" w:rsidR="00FD5744" w:rsidRPr="00164FA9" w:rsidRDefault="00FD5744" w:rsidP="0018430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b/>
                <w:lang w:val="ru-RU"/>
              </w:rPr>
            </w:pPr>
            <w:r w:rsidRPr="00164FA9">
              <w:rPr>
                <w:rFonts w:ascii="Calibri" w:eastAsia="Calibri" w:hAnsi="Calibri" w:cs="Times New Roman"/>
                <w:b/>
                <w:lang w:val="ru-RU"/>
              </w:rPr>
              <w:t xml:space="preserve">деловодни број:  </w:t>
            </w:r>
            <w:r w:rsidR="00F0324D" w:rsidRPr="00164FA9">
              <w:rPr>
                <w:rFonts w:ascii="Calibri" w:eastAsia="Calibri" w:hAnsi="Calibri" w:cs="Times New Roman"/>
                <w:b/>
                <w:lang w:val="ru-RU"/>
              </w:rPr>
              <w:t xml:space="preserve">206 </w:t>
            </w:r>
            <w:r w:rsidRPr="00164FA9">
              <w:rPr>
                <w:rFonts w:ascii="Calibri" w:eastAsia="Calibri" w:hAnsi="Calibri" w:cs="Times New Roman"/>
                <w:b/>
                <w:lang w:val="ru-RU"/>
              </w:rPr>
              <w:t>/</w:t>
            </w:r>
            <w:r w:rsidR="00F0324D" w:rsidRPr="00164FA9">
              <w:rPr>
                <w:rFonts w:ascii="Calibri" w:eastAsia="Calibri" w:hAnsi="Calibri" w:cs="Times New Roman"/>
                <w:b/>
                <w:lang w:val="ru-RU"/>
              </w:rPr>
              <w:t xml:space="preserve"> </w:t>
            </w:r>
            <w:r w:rsidRPr="00164FA9">
              <w:rPr>
                <w:rFonts w:ascii="Calibri" w:eastAsia="Calibri" w:hAnsi="Calibri" w:cs="Times New Roman"/>
                <w:b/>
                <w:lang w:val="ru-RU"/>
              </w:rPr>
              <w:t>2021</w:t>
            </w:r>
          </w:p>
          <w:p w14:paraId="37BB7FF3" w14:textId="77777777" w:rsidR="00FD5744" w:rsidRPr="00164FA9" w:rsidRDefault="00FD5744" w:rsidP="00FD5744">
            <w:pPr>
              <w:tabs>
                <w:tab w:val="left" w:pos="379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64FA9" w:rsidRPr="00164FA9" w14:paraId="0A4EA55E" w14:textId="77777777" w:rsidTr="00616B2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E1E8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lang w:val="en-GB"/>
              </w:rPr>
              <w:t>ПОДРУЧЈЕ И САДРЖАЈ  РАДА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64CA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lang w:val="en-GB"/>
              </w:rPr>
              <w:t>Време</w:t>
            </w:r>
            <w:r w:rsidRPr="00164FA9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/>
                <w:lang w:val="en-GB"/>
              </w:rPr>
              <w:t>реализације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5541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lang w:val="en-GB"/>
              </w:rPr>
              <w:t>Сарадници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71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lang w:val="en-GB"/>
              </w:rPr>
              <w:t>Реализација</w:t>
            </w:r>
          </w:p>
        </w:tc>
      </w:tr>
      <w:tr w:rsidR="00164FA9" w:rsidRPr="00164FA9" w14:paraId="7F1AF232" w14:textId="77777777" w:rsidTr="00616B29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B29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       Планирање  и програмирање</w:t>
            </w:r>
          </w:p>
          <w:p w14:paraId="2F12CBA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4FA9" w:rsidRPr="00164FA9" w14:paraId="78380094" w14:textId="77777777" w:rsidTr="00616B2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5B0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1. Израда Извештаја о реализацији годишњег плана рада школе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06E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Крај августа и почетак септембра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2403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Психолог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5B3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EC7E5F7" w14:textId="36039151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Сачињен је Извештај о реализацији Годишњег  плана рада школе за 2020/2021.годину,  који је и усвојен на седници Школског одбора  од </w:t>
            </w:r>
            <w:r w:rsidR="0020017B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14.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септембра 2021.</w:t>
            </w:r>
          </w:p>
          <w:p w14:paraId="75CDEE3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417B2443" w14:textId="77777777" w:rsidTr="00616B29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16E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Израда предлога Годишњег плана рада школе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FCA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Крај августа и почетак септембра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3624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Психолог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CCE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02CD0B8" w14:textId="5FE211E2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Годишњи план рада школе за школску 2021/2022.годину је урађен и усвојен у законском року,  на седници Школског одбора</w:t>
            </w:r>
            <w:r w:rsidR="0020017B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14.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септембра 2021.</w:t>
            </w:r>
          </w:p>
          <w:p w14:paraId="324FFBC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64FA9" w:rsidRPr="00164FA9" w14:paraId="60BDD92A" w14:textId="77777777" w:rsidTr="00616B29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FAC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II     Руковођење</w:t>
            </w:r>
          </w:p>
          <w:p w14:paraId="07E469D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4FA9" w:rsidRPr="00164FA9" w14:paraId="2BC1B4AF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FB9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1.Организација израда нормативних аката школе и усклађивање са  Законом о основама система 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образовања и васпитања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E02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Септембар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A578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A9E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Правилник о систематизацији и организацији послова и радних задатака ,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ОШ“Бранко Радичевић“ Оџаци</w:t>
            </w:r>
          </w:p>
          <w:p w14:paraId="50BE334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4FA9" w:rsidRPr="00164FA9" w14:paraId="56FAA2CA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768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2. Израда  предлога  финансијског плана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70B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Август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99A69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Административно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финансијски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радник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9E5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14739C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 основу дописа Одељења за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финансије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општине Оџаци  буџетским корисницима, у августу месецу 2020.године  сачињен је предлог финансијског  плана за 2021. годину са пројекцијом на 2022. и 2023. годину који смо предали 31.08.2020. год.</w:t>
            </w:r>
          </w:p>
          <w:p w14:paraId="047F810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A8589D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005BB9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5014C0E9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00C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3. Праћење реализације плана опремања школе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245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Током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године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11695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Тим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ресурсе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463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22DAD9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Завршена је и исплаћена Пројектна документација за изградњу, доградњу, адаптацију, санацију и реконструкцију објекта школе.Исплата је вршена на следећи начин:</w:t>
            </w:r>
          </w:p>
          <w:p w14:paraId="3D68D03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14.10. - 2.699.640,00 (2.рата),</w:t>
            </w:r>
          </w:p>
          <w:p w14:paraId="7907E84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22.10. – 2.699.640,00 (3.рата), </w:t>
            </w:r>
          </w:p>
          <w:p w14:paraId="3F67BF8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13.11.2020. – 899.880,00 (4.рата)</w:t>
            </w:r>
          </w:p>
          <w:p w14:paraId="0A2B1A6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Урађена је техничка контрола Пројекта (исплаћено, 16.11.2020. – 960.000,00).</w:t>
            </w:r>
          </w:p>
          <w:p w14:paraId="329F8C2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Избаждарени су вентили сигурности за грејање.</w:t>
            </w:r>
          </w:p>
          <w:p w14:paraId="2DD14FC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„СПАРК“МИЛИЋ ДОО, Сомбор је контролисао ватрогасне апарате,прегледао хидрантске инсталације...(6.245,76)</w:t>
            </w:r>
          </w:p>
          <w:p w14:paraId="51EE25F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Конкурисали смо на Конкурсу МПНТР:назив предлога пројекта : Опремање учионица и наставних кабинета основне школе(укупна средства неопходна за реализацију пројекта : 3.391.768,87).</w:t>
            </w:r>
          </w:p>
          <w:p w14:paraId="38332FB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Купили смо два бесконтактна топломера за мерење телесне температуре(13.962,24) , 55 ком. визира (11.000,00).</w:t>
            </w:r>
          </w:p>
          <w:p w14:paraId="1EB9BDF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Купили смо покретно-окретну таблу 60*90(10 000,00).</w:t>
            </w:r>
          </w:p>
          <w:p w14:paraId="29386D1F" w14:textId="77777777" w:rsidR="00FD5744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Урадили смо допис набавке који смо упутили општини: пројектор (55.000,00*2=110.000,00), сталак за пројектор (15.000,00*2=30 000,00),седалице за столице (250,00*300,00= 75.000,00).</w:t>
            </w:r>
          </w:p>
          <w:p w14:paraId="56BA9C8D" w14:textId="67ED96AD" w:rsidR="00FF09C0" w:rsidRPr="00A672FA" w:rsidRDefault="00FF09C0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F09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Купили смо књиге за награђивање ученика: </w:t>
            </w:r>
            <w:r w:rsidRPr="00FF09C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Pr="00FF09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Великани српске књижевности</w:t>
            </w:r>
            <w:r w:rsidRPr="00FF09C0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“ (23.760,00)</w:t>
            </w:r>
          </w:p>
        </w:tc>
      </w:tr>
      <w:tr w:rsidR="00164FA9" w:rsidRPr="00164FA9" w14:paraId="684BF781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95D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4. Подела задужења у припреми за почетак рада у новој школској години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3CB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Крај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августа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14DD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Психолог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611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9DA898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Сви запослени у школи  благовремено  су добили задужења како  би школа била припремљена за почетак   школске  године, у измењеним условима због пандемије вируса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Covid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19.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FDB4E1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Н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 седници Наставничког већа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извршена је подела предмета на наставнике и одређена одељењска старешинства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Уприличен  је свечани пријем првака. </w:t>
            </w:r>
          </w:p>
          <w:p w14:paraId="0B4FDC3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Одржан састанак са помоћним радницима.</w:t>
            </w:r>
          </w:p>
          <w:p w14:paraId="11BF05B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5E94AFDE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F38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024FF2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5. Доношење одлуке о расписивању конкурса за слободна радна места </w:t>
            </w:r>
          </w:p>
          <w:p w14:paraId="265C1EE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76A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6EACA6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Октобар–по добијању сагласности  од начелника Школске управе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A48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B4FDA1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Репрезентативни синдикат школе, Школска управа, секретар, </w:t>
            </w:r>
          </w:p>
          <w:p w14:paraId="216D8908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Школски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одбор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CF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61521E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Кадровске промене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од 01.09.202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.године</w:t>
            </w:r>
          </w:p>
          <w:p w14:paraId="03C1AB22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 први разред ОШ“Бранко Радичевић“ уписана су 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38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ученика и формиран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а су два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одељења , тако да у школској 202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1/2022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ОШ“Бранко Радичевић“ Оџаци има 15 одељења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37CEDB2B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То је довело до промен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 кадровима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15BAD3B8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Наставник Валентина Костић наставник српског језика престаје са радом због истека уговора</w:t>
            </w:r>
          </w:p>
          <w:p w14:paraId="3B58FE2E" w14:textId="6A466CAE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Игњатић Јелена споразумно прелази у ОШ“Бора Станковић“Каравуково</w:t>
            </w:r>
            <w:r w:rsidR="00014C72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601BF75C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Технолошки вишак </w:t>
            </w:r>
          </w:p>
          <w:p w14:paraId="2BED7DA8" w14:textId="2AC42F58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Марина Вучковић 10%</w:t>
            </w:r>
            <w:r w:rsidR="00014C72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50FA6BD3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Сибинка Чубрило 50% ,у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пућена на рад у ОШ“Жарко Зрењанин“ у Апатину</w:t>
            </w:r>
          </w:p>
          <w:p w14:paraId="320756AB" w14:textId="606A022B" w:rsidR="00704054" w:rsidRPr="00164FA9" w:rsidRDefault="0070405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64FA9" w:rsidRPr="00164FA9" w14:paraId="38ABE7E7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B80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6. Израда решења о 40-ој радној недељи и решења о заради запослених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EEED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Почетак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септембра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82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Секретар, административно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финансијски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радник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9CAE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832B1DB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Урађена су  решења о 40-то часовној радној недељи и решења о заради за све запослене у школи. Она су саставни део Годишњег плана рада школе за шк.2021/2022.годину.</w:t>
            </w:r>
          </w:p>
          <w:p w14:paraId="6BDDCEBC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Такође су урађени и Анекси уговора за запослене који почев 01.09.2021. реализују једносменски обогаћен рад.</w:t>
            </w:r>
          </w:p>
          <w:p w14:paraId="3750FAA2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64FA9" w:rsidRPr="00164FA9" w14:paraId="401923DC" w14:textId="77777777" w:rsidTr="00616B29">
        <w:trPr>
          <w:trHeight w:val="557"/>
        </w:trPr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499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III  Организациони послови</w:t>
            </w:r>
          </w:p>
          <w:p w14:paraId="46763697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64FA9" w:rsidRPr="00164FA9" w14:paraId="771D166C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831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  1. Организација уписа ученика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FC5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754A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Психолог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700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13B7AD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Упис ученика у први разред за школску 202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/202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годину извршио секретар школе преко портала Е – управа у месецу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марту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2021. године</w:t>
            </w:r>
          </w:p>
          <w:p w14:paraId="21E4E8A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Психолог школе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обавио тестирање ученика тестом </w:t>
            </w:r>
            <w:r w:rsidRPr="00164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ТЗШ+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Ученик се у први разред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може уписати до 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 септембра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текуће године, а у нашу школу  се уписал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37 првака и формирана су два одељења првог разреда.</w:t>
            </w:r>
          </w:p>
          <w:p w14:paraId="65BDC78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C9D3C3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17B20E88" w14:textId="77777777" w:rsidTr="00616B2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2FC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2. Организација и остваривање свих облика образовно-васпитног рада школе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F0F8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Током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године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7C2A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Психолог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28D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11662BF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Остваривање свих облика образовно васпитног рада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измењеним условима  пратило се  током читавог полугодишта, извођење наставе смо пратили на дневном нивоу,а одељењске старешине су квартално подносиле извештаје о реализацији наставних и ваннаставних активности.</w:t>
            </w:r>
          </w:p>
        </w:tc>
      </w:tr>
      <w:tr w:rsidR="00164FA9" w:rsidRPr="00164FA9" w14:paraId="701F103B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42C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Организација дежурства наставног и ненаставног особља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E88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Септембар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0572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092B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B889DEA" w14:textId="60CC7741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На седници Наставничког већа ОШ“Бранко Радичевић“ Оџаци одржаној дана </w:t>
            </w:r>
            <w:r w:rsidR="00184305" w:rsidRPr="00164FA9">
              <w:rPr>
                <w:rFonts w:ascii="Times New Roman" w:hAnsi="Times New Roman" w:cs="Times New Roman"/>
                <w:sz w:val="24"/>
                <w:szCs w:val="24"/>
              </w:rPr>
              <w:t>26.08.2020.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године , донета је одлука да због тренутне епидемиолошке ситуације у дежурство буде укључено сво наставно особље које тог дана у школи има часове , а такође наставном особљу су прикључен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помоћно особље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531EFF6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Дежурство се врши у ходницима , холовима , у дворишту школе као и на уласку у школу, а посебно је појачано  непосредно пре и после наставе , као и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време одмора.</w:t>
            </w:r>
          </w:p>
          <w:p w14:paraId="6738499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 основну школу се улази на два улаза и на оба су постављене дезобаријере и средства за дезинфекцију руку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,мери се телесна температура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756BEA6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Ученици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улазе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 улаз из дворишта где им се,, сваког јутра при уласку у школу мери температура и врши дезинфекција.</w:t>
            </w:r>
          </w:p>
          <w:p w14:paraId="1B31D985" w14:textId="554CEA0D" w:rsidR="00184305" w:rsidRPr="00164FA9" w:rsidRDefault="00FD5744" w:rsidP="00184305">
            <w:pPr>
              <w:pStyle w:val="Tekstkomentara"/>
              <w:rPr>
                <w:lang w:val="sr-Cyrl-RS"/>
              </w:rPr>
            </w:pPr>
            <w:r w:rsidRPr="00164FA9">
              <w:rPr>
                <w:sz w:val="24"/>
                <w:szCs w:val="24"/>
              </w:rPr>
              <w:t>Наставно и ваннаставно особље улазе у школу на главни улаз и ту им се мери температура при уласку у</w:t>
            </w:r>
            <w:r w:rsidR="00184305" w:rsidRPr="00164FA9">
              <w:rPr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sz w:val="24"/>
                <w:szCs w:val="24"/>
              </w:rPr>
              <w:t>школу.</w:t>
            </w:r>
            <w:r w:rsidR="00184305" w:rsidRPr="00164FA9">
              <w:rPr>
                <w:sz w:val="24"/>
                <w:szCs w:val="24"/>
                <w:lang w:val="sr-Cyrl-RS"/>
              </w:rPr>
              <w:t xml:space="preserve"> 30.08.2021</w:t>
            </w:r>
            <w:r w:rsidR="00184305" w:rsidRPr="00164FA9">
              <w:rPr>
                <w:sz w:val="24"/>
                <w:szCs w:val="24"/>
              </w:rPr>
              <w:t xml:space="preserve">. </w:t>
            </w:r>
            <w:r w:rsidR="00184305" w:rsidRPr="00164FA9">
              <w:rPr>
                <w:sz w:val="24"/>
                <w:szCs w:val="24"/>
                <w:lang w:val="sr-Cyrl-RS"/>
              </w:rPr>
              <w:t>н</w:t>
            </w:r>
            <w:r w:rsidR="00184305" w:rsidRPr="00164FA9">
              <w:rPr>
                <w:sz w:val="24"/>
                <w:szCs w:val="24"/>
              </w:rPr>
              <w:t xml:space="preserve">а седници Наставничког већа ОШ“Бранко Радичевић“ Оџаци донета је одлука да </w:t>
            </w:r>
            <w:r w:rsidR="00184305" w:rsidRPr="00164FA9">
              <w:rPr>
                <w:sz w:val="24"/>
                <w:szCs w:val="24"/>
                <w:lang w:val="sr-Cyrl-RS"/>
              </w:rPr>
              <w:t xml:space="preserve">ће се дежурство наставника и </w:t>
            </w:r>
            <w:r w:rsidR="00184305" w:rsidRPr="00164FA9">
              <w:rPr>
                <w:sz w:val="24"/>
                <w:szCs w:val="24"/>
                <w:lang w:val="sr-Cyrl-RS"/>
              </w:rPr>
              <w:lastRenderedPageBreak/>
              <w:t>помоћног особља одвијати по утврђеном плану дежурства,по данима.</w:t>
            </w:r>
          </w:p>
          <w:p w14:paraId="480CC610" w14:textId="6E20FE3D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D1740D6" w14:textId="01F23908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Сва одељења у школи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иду редов</w:t>
            </w:r>
            <w:r w:rsidR="00741286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 без подела на групе</w:t>
            </w:r>
            <w:r w:rsidR="00A672F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.Час траје 45минута.</w:t>
            </w:r>
          </w:p>
        </w:tc>
      </w:tr>
      <w:tr w:rsidR="00164FA9" w:rsidRPr="00164FA9" w14:paraId="1C1F48F9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BE940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4. Предузимање мера ради извршавања налога просветног инспектора и просветног саветника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40CBD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Током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године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D90373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60E6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3A440F30" w14:textId="2A8EAA38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Инспекцијских на</w:t>
            </w:r>
            <w:r w:rsidR="0020017B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лога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у протеклом периоду није било. </w:t>
            </w:r>
          </w:p>
          <w:p w14:paraId="600788F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64FA9" w:rsidRPr="00164FA9" w14:paraId="7A3C7EF1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43F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 xml:space="preserve"> 5. Организација и координација рада секретара и стручне службе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F7F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Током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године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4581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Секретар,</w:t>
            </w:r>
          </w:p>
          <w:p w14:paraId="116C403B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Психолог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CD2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E135A6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Постоји свакодневна добра кординација рада секретара и стручне службе, а све у интересу ученика и запослених.</w:t>
            </w:r>
          </w:p>
          <w:p w14:paraId="47814B8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63BABD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3E913338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EDEF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A1C3D2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Организација </w:t>
            </w:r>
          </w:p>
          <w:p w14:paraId="5862435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поправних испита за ученике</w:t>
            </w:r>
          </w:p>
          <w:p w14:paraId="4CBEB32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C8B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јун, август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F83D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сихолог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предметнинаставници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267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овој школској години није било ученика који се упућују на поправни испит.</w:t>
            </w:r>
          </w:p>
        </w:tc>
      </w:tr>
      <w:tr w:rsidR="00164FA9" w:rsidRPr="00164FA9" w14:paraId="383B0061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D2D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7. Организација рада на инвентарисању имовине школе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963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ецембар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59E1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Комисија за основна средства, комисија за ситан инвентар, комисија за попис новчаних потраживања и хартија од вредности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D28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Попис са стањем на дана 31.12.2021. вршиће се у месецу децембру 2021. године</w:t>
            </w:r>
          </w:p>
          <w:p w14:paraId="7C4D301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4FE804C1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663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8. Организација рада и припрема Школске славе и Дана школе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828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децембар, јануар и април-мај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7AFB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 за културне активности, учитељи и  задужени наставници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F38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C0F93A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Сва задужења поводом школских празника су благовремено подељена. У промењеним условима рада установе организовали смо уз све мере безбедности обележавање школске славе Свети Сава. Наставица Српског језика, Тијана Огњеновић, је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припремила презентацију која је приказана у свим одељењима у учионицама на часу посвећеном Светом Сави, као радни део дана.</w:t>
            </w:r>
          </w:p>
          <w:p w14:paraId="4CA1185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Кумови школске славе за школску 2019/2020. су ученици из 4/2: Дуња Радовић, Теодора Јовановић и Бранко Лазаревић ,кумство за школску 2020/2021. годину су преузели: Софија Мијушковић,ученица 1/1 и Лазар Радић, ученик 3/2.</w:t>
            </w:r>
          </w:p>
          <w:p w14:paraId="5B2F4F7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Простор у холовима школе, учионицама и кабинетима су тематски уређени.</w:t>
            </w:r>
          </w:p>
          <w:p w14:paraId="4108793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учествовали су ученици и наставници.У изради  и припреми тематских паноа укључени су и радови ученика са посебним потребама.</w:t>
            </w:r>
          </w:p>
          <w:p w14:paraId="7D1F563F" w14:textId="21A35D50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Координатор за припрему прославе дана школе ће бити наставница Весна Рогач.</w:t>
            </w:r>
          </w:p>
          <w:p w14:paraId="133F9783" w14:textId="6F264618" w:rsidR="0048793B" w:rsidRPr="00164FA9" w:rsidRDefault="0048793B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 школе смо обележили презентацијом за све ученике и запослене, коју је том приликом припремила наставница српско</w:t>
            </w:r>
            <w:r w:rsidR="005127A6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језика, Весна Рогач</w:t>
            </w:r>
            <w:r w:rsidR="007F1C43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сарадњи са колегама и ученицима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Презентација је постављена на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r w:rsidR="00AF1CE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страници и на сајту наше школе.</w:t>
            </w:r>
          </w:p>
          <w:p w14:paraId="363CA73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64FA9" w:rsidRPr="00164FA9" w14:paraId="2BD45E3F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522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lastRenderedPageBreak/>
              <w:t>9.Организација путовања ученика и наставника  на такмичења, екскурзије и семинаре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8D8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Током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године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CC23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Административно-финансијски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радник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2EDC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63F8717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 првом полугодишту школске 2020/2021.године </w:t>
            </w:r>
          </w:p>
          <w:p w14:paraId="6E2E36AC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Реализовано је такмичење у стоном тенису, били смо домаћини општинског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 окружног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такмичења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7DF462F6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.Екскурзије и остала такмичења нису организована због пандемије вируса Covid -19.</w:t>
            </w:r>
          </w:p>
          <w:p w14:paraId="23856896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 нашој школи је планирано општинско такмичење из Српског језика по календару такмичења, 20.03.2021.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00A07A6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Дана 06.09.2021. МПНТР нам је упутило допис: Организовање и остваривање излета, екскурзија и наставе у природи у актуелној епидемиолошкој ситуацији.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Настава у природи, односно излети и екскурзије, могу се реализовати само ако се школа налази у тзв.зеленој зони и ако се локације на које се путује налазе у тзв. зеленој зони…</w:t>
            </w:r>
          </w:p>
        </w:tc>
      </w:tr>
      <w:tr w:rsidR="00164FA9" w:rsidRPr="00164FA9" w14:paraId="6B6C211C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62C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44AB94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10.Организација и подела задужења за послове текућег одржавања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714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септембар и по потреби током године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7985" w14:textId="77777777" w:rsidR="00FD5744" w:rsidRPr="00164FA9" w:rsidRDefault="00FD5744" w:rsidP="00FD5744">
            <w:pPr>
              <w:tabs>
                <w:tab w:val="left" w:pos="21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B1E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41C4C9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Запослени у школи чистачице , домар/мајстор одржавања су задужени за текућ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одржавање, свако по распореду послова који су одређени  Правилником о систематизацији послова и радних задатака у школи и распоредом послова по одлуци директ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 школе. Појачано је одржавање хигијене свих просторија у установи, редовно се прскају хипохлоритом.</w:t>
            </w:r>
          </w:p>
          <w:p w14:paraId="2CB38DA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Дежурство, дезинфекција и мерење температуре се врши на оба улаза у школу.Појачано дежурство у ходницима , холовима , у дворишту школе, непосредно пре и после наставе , као и за време одмора.</w:t>
            </w:r>
          </w:p>
          <w:p w14:paraId="7F4F2EF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17F3F26" w14:textId="679B49A8" w:rsidR="00FD5744" w:rsidRPr="002F42FB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ab/>
            </w:r>
          </w:p>
          <w:p w14:paraId="29A649D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477F796A" w14:textId="77777777" w:rsidTr="00616B29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F251C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IV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Педагошко-инструктивни и саветодавни рад</w:t>
            </w:r>
          </w:p>
        </w:tc>
      </w:tr>
      <w:tr w:rsidR="00164FA9" w:rsidRPr="00164FA9" w14:paraId="0D812FA6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B3F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Педагошко инструктивни увид и надзор у рад наставника и стручних сарадника(увид у педагошку документацију)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107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Континуирано током целе године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FAE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Психолог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1DE3" w14:textId="77777777" w:rsidR="000076E9" w:rsidRDefault="000076E9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66D3FD2" w14:textId="011C0421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Квартално се врши увид у педагошку документацију наставника , приликом посете часовима наставе и других облика образовно васпитног рада. У установи се</w:t>
            </w:r>
          </w:p>
          <w:p w14:paraId="5836407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користи Е -дневник у коме се евидентирају сви облици образовно васпитног рада и ваннаставних активности.Матичне књиге су прегледане на крају шк.2020/2021.год.</w:t>
            </w:r>
          </w:p>
          <w:p w14:paraId="3453114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школи се изводи непосредна настава (нижи разреди током читавог полугодишта), али се по потреби користила и Google учионица, РТС платформа и Viber групе.</w:t>
            </w:r>
          </w:p>
          <w:p w14:paraId="71CAD60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03FB4169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D9ED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Посета часовима наставе и других облика образовно васпитног рада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660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Према плану  педагошко –инструктивног и саветода-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вног рада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E4F7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Психолог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99B2" w14:textId="77777777" w:rsidR="000076E9" w:rsidRDefault="000076E9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9FC8803" w14:textId="166E9E1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  шк. 2020/21. години директор и п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сихолог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су посетили одељења разредне и предметне наставе и пратили часове у гугл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учионици. Процена часова вршена је на основу стандарда квалитета у области НАСТАВА И УЧЕЊЕ.</w:t>
            </w:r>
          </w:p>
          <w:p w14:paraId="17FAC2D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Након обиласка часова, поред повратних информација и инидивдуалног инструктивног рада са наставницима, извршена је и групна процена посећених часова и општа анализа на Наставничком већу.</w:t>
            </w:r>
          </w:p>
          <w:p w14:paraId="0A12881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164FA9" w:rsidRPr="00164FA9" w14:paraId="03A03941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8F9F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3. Предузимање мера ради унапређивања  образовно-васпитног рада школе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41A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Током године,</w:t>
            </w:r>
          </w:p>
          <w:p w14:paraId="2F64D9F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B03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Психолог,  наставници</w:t>
            </w:r>
          </w:p>
          <w:p w14:paraId="4DBA1AA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учесници на разним семинарима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547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3628D5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 би унапредили образовно васпитни рад школе наставићемо и даље да :</w:t>
            </w:r>
          </w:p>
          <w:p w14:paraId="36D4159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1.Повећање мотивације ученика у процесу наставе</w:t>
            </w:r>
          </w:p>
          <w:p w14:paraId="014D58C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 *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осавременити наставу и утицати на</w:t>
            </w:r>
          </w:p>
          <w:p w14:paraId="0F5303F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побољшање комуникације међу ученицима.</w:t>
            </w:r>
          </w:p>
          <w:p w14:paraId="7ECAD28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* подстицање тимског рада и координације наставника, учитеља и стручног сарадника у планирању редовне, а пре свега, тематске и пројектне наставе. </w:t>
            </w:r>
          </w:p>
          <w:p w14:paraId="45FB36D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* анализом и заједничким проналажењем  узрока и начина све већих васпитно-дисциплинских проблема са ученицима. </w:t>
            </w:r>
          </w:p>
          <w:p w14:paraId="51736B0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3DD1F9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 2.Побољшање квалитета наставног процеса</w:t>
            </w:r>
          </w:p>
          <w:p w14:paraId="6510D07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*подстицање иновација у настави и држање часова тематске наставе;</w:t>
            </w:r>
          </w:p>
          <w:p w14:paraId="511A80C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*већа корелација између предмета у обради теме;</w:t>
            </w:r>
          </w:p>
          <w:p w14:paraId="00CB55C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*заједничке часове наставника и стручног сарадника и активно учење кроз израду пројеката.                            </w:t>
            </w:r>
          </w:p>
          <w:p w14:paraId="13A71E1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*тимски рад ученика и наставника,    </w:t>
            </w:r>
          </w:p>
          <w:p w14:paraId="0D3B48C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*стручно усавршавање наставника је реализовано како је планирано, унапређивање дигиталних компетенција наставника.</w:t>
            </w:r>
          </w:p>
          <w:p w14:paraId="3663E48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4201C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3. </w:t>
            </w:r>
            <w:r w:rsidRPr="00164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Промовисање успеха школе. </w:t>
            </w:r>
          </w:p>
          <w:p w14:paraId="4C4A96B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Сајт школе се редовно уређује, припремају се текстови, фотогарфије... </w:t>
            </w:r>
          </w:p>
          <w:p w14:paraId="6484D48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званичној фејсбук страници школе редовно се постављају обавештења, информације ,фотографије...</w:t>
            </w:r>
          </w:p>
          <w:p w14:paraId="56D9338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59A93A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164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Повећање угледа школе у локалној заједници</w:t>
            </w:r>
          </w:p>
          <w:p w14:paraId="761ECCF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Одржавањем квалитета наставе и ваннаставних активности које су одраз специфичности школе.Пилот пројекат обогаћен једносменски рад .</w:t>
            </w:r>
          </w:p>
          <w:p w14:paraId="16AB4B5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7660C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5. </w:t>
            </w:r>
            <w:r w:rsidRPr="00164F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Поправљање функционалне и естетске опремљености школе</w:t>
            </w:r>
          </w:p>
          <w:p w14:paraId="0C6BD57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14:paraId="1FE9E76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Наставићемо са реализацијом постављених циљева као што су:професионални развој наставника, стручно и дигитално усавршавање запослених у настави,</w:t>
            </w:r>
          </w:p>
          <w:p w14:paraId="6B5FA08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примењивати стандарде квалитета рада, континуирано подстицати интелектуални, телесни, естетски, друштвени, морални развој ученика у складу са његовим способностима и интересовањима.</w:t>
            </w:r>
          </w:p>
          <w:p w14:paraId="4E9E3EC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7DB02C7" w14:textId="006F5FB0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другом полугодишту школске 2020/2021. године реализовани су семинари за стручно усавршавање запослених у укупном износу од 107.800,00</w:t>
            </w:r>
            <w:r w:rsidR="008D7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4412FF8" w14:textId="77777777" w:rsidR="008D7DB8" w:rsidRPr="00164FA9" w:rsidRDefault="008D7DB8" w:rsidP="008D7DB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Купили смо програм Академије Филиповић из Јагодине, по коме ћемо радити самовредновање.Организовали смо и онлајн семинар за наставнике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“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моцинални аспекти мотивације за школско учење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који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је планиран за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18. и 19.09.2021.</w:t>
            </w:r>
          </w:p>
          <w:p w14:paraId="180665C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87A98AB" w14:textId="4B65AB6A" w:rsidR="00FD5744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66DE53D" w14:textId="110025F0" w:rsidR="002F42FB" w:rsidRDefault="002F42FB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BC1452" w14:textId="77777777" w:rsidR="002F42FB" w:rsidRPr="00164FA9" w:rsidRDefault="002F42FB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23FC61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64FA9" w:rsidRPr="00164FA9" w14:paraId="00BB0AC1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299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662BF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Предузимање мера за унапређивање и усавршавање рада наставника и стручних сарадника</w:t>
            </w:r>
          </w:p>
          <w:p w14:paraId="77B0E0C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AB9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Током године</w:t>
            </w:r>
          </w:p>
          <w:p w14:paraId="163F32E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44C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6AB21A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Психолог, учесници на разним семинарима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675E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A5528C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Анализа  педагошко инструктивног и саветодавног рада, учешће на онлајн семинарима, онлајн презентацијама, онлајн трибинама ,стручним онлајн скуповима, на наставничким и одељењским већима, активима и тимовима , договор о потребама стручног усавршавања- методе активног учења.  </w:t>
            </w:r>
          </w:p>
          <w:p w14:paraId="50096328" w14:textId="57BEF4D6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Пријавили смо се на Конкурс за установе основног и средњег образовања и васпитања и регионалне центре за професионални развој запослених у образовању са седиштем на територији АП Војводине за финансирање и суфинансирање програма и пројеката у области основног и средњег образовања у АПВ за 2020/2021.(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Како унапредити област НАС</w:t>
            </w:r>
            <w:r w:rsidR="002B34A1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ТВУ И УЧЕЊЕ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“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)- нисмо </w:t>
            </w:r>
            <w:r w:rsidR="006F2F89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прошли на конкурсу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132DD6B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092F48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27554ADC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345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1C466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Инструктивни рад са стручним активима и тимовима</w:t>
            </w:r>
          </w:p>
          <w:p w14:paraId="0BC65C4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F43C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Током године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C1F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Психолог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318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E13FB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Инструктивни рад  са стручним активима и тимовима је спровођен на састанцима актива и тимова. </w:t>
            </w:r>
          </w:p>
        </w:tc>
      </w:tr>
      <w:tr w:rsidR="00164FA9" w:rsidRPr="00164FA9" w14:paraId="3198C25F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A06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Саветодавни рад   са родитељима ученика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72E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потреби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F03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сихолог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, секретар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421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  <w:p w14:paraId="4C3678B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Програмом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сарадње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породицом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школа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је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дефинисала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области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садржај и облике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сарадње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родитељима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односно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старатељима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ученика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који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обухватају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детаљно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информисање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саветовање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укључивање у наставне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и остале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активности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школе и консултовање у доношењу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одлука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око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безбедносних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наставних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организационих и финансијских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питања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 циљем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унапређивања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квалитета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образовања и васпитања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као и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lastRenderedPageBreak/>
              <w:t>обезбеђивања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свеобухватности и трајност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васпитно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-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образовних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утицаја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.</w:t>
            </w:r>
          </w:p>
          <w:p w14:paraId="60C126A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Програм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сарадње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породицом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обухвата и организацију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отвореног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дана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школе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сваког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месеца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када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су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родитељи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,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односно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старатељи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у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могућност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да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присуствују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образовно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-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васпитном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раду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.</w:t>
            </w:r>
          </w:p>
          <w:p w14:paraId="6CF55E7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Саветодавни рад са родитељима ученика, у првом полугодишту се одвијао електронски и појединачно по потреби.</w:t>
            </w:r>
          </w:p>
          <w:p w14:paraId="1C34D33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GB"/>
              </w:rPr>
            </w:pPr>
          </w:p>
        </w:tc>
      </w:tr>
      <w:tr w:rsidR="00164FA9" w:rsidRPr="00164FA9" w14:paraId="3A9161CB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8FF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7. Саветодавни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рад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ученицима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3F0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Континурано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441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сихолог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, секретар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E5BF" w14:textId="77777777" w:rsidR="000076E9" w:rsidRDefault="000076E9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E9FCC58" w14:textId="2E63CB8E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Саветодавни рад са ученицима се обавља првенствено са ученицима који се у одређеним ситуацијама недолично понашају једни према другима или ученика према наставнику, ученицима који заостају у раду, али и са ученицима који показују одличне резултате у учењу и владању и који представљају школу на разним такмичењима. </w:t>
            </w:r>
          </w:p>
          <w:p w14:paraId="636F295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4730001D" w14:textId="77777777" w:rsidTr="00616B29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8042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V     Аналитичко-студијски рад</w:t>
            </w:r>
          </w:p>
          <w:p w14:paraId="15826A2D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64FA9" w:rsidRPr="00164FA9" w14:paraId="72582EBF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221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Анализа остваривања Годишњег плана рада школе и Школског развојног плана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9A9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Квартално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637FA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сихолог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Тим за школско развојно планирање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3B7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9BC800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Редовно се прати остваривање Годишњег плана рада школе и Школско развојно планирање-записници са састанака тимова и већа и извештаји на крају 1. и 2. полугодишта школске 2020/2021. године.</w:t>
            </w:r>
          </w:p>
          <w:p w14:paraId="3F87615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ADD1D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6ADC6F6C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491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2. Анализа остваривања финансијског плана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492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Квартално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27B2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Административно финансијски радник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8DA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163715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Увид у  стање –месечно и квартално извршење финансијског плана који се доставља локалној самоуправи(на свака три месеца).Одељењу за друштвене делатности, на усаглашавање.</w:t>
            </w:r>
          </w:p>
          <w:p w14:paraId="5F008780" w14:textId="19A25447" w:rsidR="00FD5744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 01.01.2021. тромесечно извештавање предаје се путем апликације за финансијске извештаје Министарству финансија.</w:t>
            </w:r>
          </w:p>
          <w:p w14:paraId="0387D95D" w14:textId="0DAA6B0A" w:rsidR="000076E9" w:rsidRDefault="000076E9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D91AD6" w14:textId="77777777" w:rsidR="000076E9" w:rsidRPr="00164FA9" w:rsidRDefault="000076E9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25B125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1BEF46FC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B62D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3. Израда различитих анализа и извештаја о раду школе за потребе Министарства просвете, Општинске управе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CB0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F8D3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сихолог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секретар, административно-финансијски радник,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7C1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EFE269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Извештаји везани за облик рада са ученицима као и број заражених достављаће се Школској управи почев од 06.09.2021. године</w:t>
            </w:r>
          </w:p>
          <w:p w14:paraId="771C838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64FA9" w:rsidRPr="00164FA9" w14:paraId="5AB83FFD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032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Израда и подношење различитих  извештаја о раду школе Школском одбору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74D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Почетак школске годинеи према потреби током године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14A2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Психолог, секретар,</w:t>
            </w:r>
          </w:p>
          <w:p w14:paraId="2E70563B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административно финансијски радник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E4E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86373F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Извештај о раду директора школе,</w:t>
            </w:r>
          </w:p>
          <w:p w14:paraId="5A6403E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Извештај о раду школе,</w:t>
            </w:r>
          </w:p>
          <w:p w14:paraId="49F75BF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Извештај о остваривању програма заштите ученика,</w:t>
            </w:r>
          </w:p>
          <w:p w14:paraId="3190B7E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Извештај о извршењу финансијског плана школе,</w:t>
            </w:r>
          </w:p>
          <w:p w14:paraId="17ECCFB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Извештај о самовредновању установе</w:t>
            </w:r>
          </w:p>
          <w:p w14:paraId="72E9B0C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 подносе редовно Школском одбору.</w:t>
            </w:r>
          </w:p>
          <w:p w14:paraId="0A2F30C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F6E6F7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21B21957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B97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Праћење извештаја о реализацији планираног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851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Квартално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A24A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П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сихолог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, секретар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D00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F7103B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Води се рачуна о благовременом достављању извештаја одељењских старешина, координатора тимова, председника већа актива, секретара, п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сихолога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административног радника о реализацији планираног.</w:t>
            </w:r>
          </w:p>
          <w:p w14:paraId="1DA7AB5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zh-CN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zh-CN"/>
              </w:rPr>
              <w:t xml:space="preserve">Влада Републике Србије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је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zh-CN"/>
              </w:rPr>
              <w:t>одлучила да се, због епидемиолошке ситуације у зем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љ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zh-CN"/>
              </w:rPr>
              <w:t>и, привремено обустави непосредни образовно- васпитни рад у основним и сред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њ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zh-CN"/>
              </w:rPr>
              <w:t>им школама на територији Републике Србије. У ци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љ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zh-CN"/>
              </w:rPr>
              <w:t>у остварива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њ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zh-CN"/>
              </w:rPr>
              <w:t>а права ученика на образова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њ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zh-CN"/>
              </w:rPr>
              <w:t>е, Министарство просвете, науке и технолошког развоја припремило је оперативни план за наставак рада школа у отежаним условима, кроз остварива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њ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zh-CN"/>
              </w:rPr>
              <w:t>е образовно-васпитног рада уче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њ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zh-CN"/>
              </w:rPr>
              <w:t>ем на д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аљ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zh-CN"/>
              </w:rPr>
              <w:t>ину, с обзиром на то да привремено обустав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љањ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zh-CN"/>
              </w:rPr>
              <w:t>е непосредне наставе у школама не значи и обустав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љањ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zh-CN"/>
              </w:rPr>
              <w:t>е образовно-васпитног рада са ученицима.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zh-CN"/>
              </w:rPr>
              <w:t xml:space="preserve">Учење на даљину је реализовано на </w:t>
            </w:r>
          </w:p>
          <w:p w14:paraId="4465F79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zh-CN"/>
              </w:rPr>
              <w:lastRenderedPageBreak/>
              <w:t>Googl учионици , РТС платформи и Viber-у.</w:t>
            </w:r>
          </w:p>
          <w:p w14:paraId="16D8F9E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</w:pP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11.11.2020. обележ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или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 с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мо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 Дан примирја у Првом светском рату  (нерадни дан).</w:t>
            </w:r>
          </w:p>
          <w:p w14:paraId="1CF90CA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</w:pP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У складу са препорукама Кризног штаба, због тренутне епидемиолошке ситуације, у четвртак 12.11.2020. и у петак 13.11.2020. образовни рад се н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ије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 реализова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о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.</w:t>
            </w:r>
          </w:p>
          <w:p w14:paraId="19666F4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</w:pP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Од 30.11.2020. до 18.12.2020.године  за ученике од 5. до 8. разреда образовно-васпитни рад остварива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о се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 путем наставе на даљину.</w:t>
            </w:r>
          </w:p>
          <w:p w14:paraId="09C7DB2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</w:pP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Ученици су 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 xml:space="preserve">били у 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обавези да редовно прате наставу преко  Гугл учионице  и преко  РТС-а.</w:t>
            </w:r>
          </w:p>
          <w:p w14:paraId="532E166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</w:pP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Н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аставници 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 xml:space="preserve">су 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према постојећем распореду на Гугл учионици поставља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 xml:space="preserve">ли 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упутства и материјале за часове . </w:t>
            </w:r>
          </w:p>
          <w:p w14:paraId="2A1EDEC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</w:pP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Ученицима који н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ису имали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 техничких могућности за праћење овог облика наставе,одељењске старешине 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су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 у договору са предметним наставницима доставља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ли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 материјале.</w:t>
            </w:r>
          </w:p>
          <w:p w14:paraId="7D54BB2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</w:pP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Одељењске старешине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 xml:space="preserve"> су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 свима посла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л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и детаљна упутства за рад, начин оцењивања и сл.</w:t>
            </w:r>
          </w:p>
          <w:p w14:paraId="369C989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</w:pP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Прво полугодиште 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 xml:space="preserve">се 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заврш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ило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 18.12.2020.године .</w:t>
            </w:r>
          </w:p>
          <w:p w14:paraId="3097A9F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</w:pP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Зимски распуст 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је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 траја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о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 од 21.12.2020. до 15.01.2021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.</w:t>
            </w:r>
          </w:p>
          <w:p w14:paraId="689000B2" w14:textId="4E4CFA75" w:rsidR="004F0F02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Друго полугодиште 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 xml:space="preserve">је 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>поч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>ело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zh-CN" w:eastAsia="zh-CN"/>
              </w:rPr>
              <w:t xml:space="preserve"> 18.1.2021</w:t>
            </w:r>
            <w:r w:rsidRPr="00164FA9"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  <w:t xml:space="preserve">.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уз поштовање препоручених епидемиолошких мера. </w:t>
            </w:r>
          </w:p>
          <w:p w14:paraId="0E8F43D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Нижи разреди похађају наставу у две групе: за групу А настава почиње у 8:00 сати, а за групу Б у 10:45 сати.</w:t>
            </w:r>
          </w:p>
          <w:p w14:paraId="2929A635" w14:textId="437302EF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Продужени бор</w:t>
            </w:r>
            <w:r w:rsidR="00886B8D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вак ради у складу са распоредом.</w:t>
            </w:r>
          </w:p>
          <w:p w14:paraId="3DDA0DB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Виши разреди наставу почињу у 7:45 сати. </w:t>
            </w:r>
          </w:p>
          <w:p w14:paraId="0B04235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Настава ће се одвијати у складу са важећим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моделом и распоредом часова.</w:t>
            </w:r>
          </w:p>
          <w:p w14:paraId="38CD36AC" w14:textId="77777777" w:rsidR="00583BD2" w:rsidRPr="00164FA9" w:rsidRDefault="00583BD2" w:rsidP="00583BD2">
            <w:pPr>
              <w:spacing w:after="0" w:line="276" w:lineRule="auto"/>
              <w:rPr>
                <w:rFonts w:ascii="Times New Roman" w:eastAsia="DengXian" w:hAnsi="Times New Roman" w:cs="Times New Roman"/>
                <w:sz w:val="24"/>
                <w:szCs w:val="24"/>
                <w:lang w:val="sr-Cyrl-RS" w:eastAsia="zh-CN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Наставна година је завршена 22.06.2021.</w:t>
            </w:r>
          </w:p>
          <w:p w14:paraId="041C37B3" w14:textId="77777777" w:rsidR="00583BD2" w:rsidRPr="00164FA9" w:rsidRDefault="00583BD2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Подела ђачких књижица и сведочанстава, 28.06.2021</w:t>
            </w:r>
            <w:r w:rsidR="0023135C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преподневним сатима по утврђеном распореду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3D62236" w14:textId="77777777" w:rsidR="000E064A" w:rsidRPr="00164FA9" w:rsidRDefault="0023135C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Свечана додела сведочанстава ученика </w:t>
            </w:r>
            <w:r w:rsidR="00A1225C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8-их разреда 28.06.2021. у 18 часова.</w:t>
            </w:r>
          </w:p>
          <w:p w14:paraId="714C930C" w14:textId="2CC94FB4" w:rsidR="000E064A" w:rsidRPr="00164FA9" w:rsidRDefault="000E064A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Свечани пријем првака је био 3</w:t>
            </w:r>
            <w:r w:rsidR="00262FA7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.08.2021. у 18 часова у великом холу школе.</w:t>
            </w:r>
          </w:p>
        </w:tc>
      </w:tr>
      <w:tr w:rsidR="00164FA9" w:rsidRPr="00164FA9" w14:paraId="62918055" w14:textId="77777777" w:rsidTr="00616B29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A53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VI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Рад у стручним органима школе</w:t>
            </w:r>
          </w:p>
          <w:p w14:paraId="5EFE7313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64FA9" w:rsidRPr="00164FA9" w14:paraId="3D00F920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345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Припремање и вођење седница Наставничког већа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CF6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Према плану рада Наставничког већа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9E28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сихог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,</w:t>
            </w:r>
          </w:p>
          <w:p w14:paraId="4F1E444A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A9F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343B55D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У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1.полугодишту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/202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држано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је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седница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Наставничко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већа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од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чега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 редовна,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 ванредне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1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онлајн. Због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ванредне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ситуације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било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више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онлајн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састанака о чему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постоје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трагови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званичној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Вибер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групи.</w:t>
            </w:r>
          </w:p>
          <w:p w14:paraId="63586B7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 седнице су благовремено одржане према припремљеном дневном реду. Првенствено се расправљало о успеху и владању ученика и доношењу мера за њихово побољшање и побољшање целокупног образовно-васпитног рада у школи, затим о реализацији програма рада, стручног усавршавања наставника, обавезама наставника у измењеним условима.</w:t>
            </w:r>
          </w:p>
          <w:p w14:paraId="521FE96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ванредним седницама се расправљало о актуелним дешавањима и информисани су сви запослени.</w:t>
            </w:r>
          </w:p>
          <w:p w14:paraId="2D4A1C9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Због новонастале ситуације у држави,  одржаване су електронске седнице Наставничког већа.</w:t>
            </w:r>
          </w:p>
          <w:p w14:paraId="168DE503" w14:textId="77777777" w:rsidR="00E57CB4" w:rsidRDefault="00E30426" w:rsidP="00E57CB4">
            <w:pPr>
              <w:pStyle w:val="Teloteksta"/>
              <w:ind w:firstLine="720"/>
              <w:rPr>
                <w:sz w:val="24"/>
                <w:lang w:val="ru-RU"/>
              </w:rPr>
            </w:pPr>
            <w:r w:rsidRPr="00164FA9">
              <w:rPr>
                <w:sz w:val="24"/>
                <w:lang w:val="ru-RU"/>
              </w:rPr>
              <w:t>У току школске године укупно је одржано 12 седница наставничког већа о чему постоје записници</w:t>
            </w:r>
            <w:r w:rsidR="00E57CB4">
              <w:rPr>
                <w:sz w:val="24"/>
                <w:lang w:val="ru-RU"/>
              </w:rPr>
              <w:t>.</w:t>
            </w:r>
          </w:p>
          <w:p w14:paraId="04B0DF2F" w14:textId="77777777" w:rsidR="00147944" w:rsidRDefault="00E57CB4" w:rsidP="00E57CB4">
            <w:pPr>
              <w:pStyle w:val="Teloteksta"/>
              <w:ind w:firstLine="720"/>
              <w:rPr>
                <w:sz w:val="24"/>
              </w:rPr>
            </w:pPr>
            <w:bookmarkStart w:id="0" w:name="_Hlk82287071"/>
            <w:r w:rsidRPr="00E57CB4">
              <w:rPr>
                <w:sz w:val="24"/>
              </w:rPr>
              <w:t xml:space="preserve">На основу утврђеног стања у извештајима о самовредновању, сачињен </w:t>
            </w:r>
            <w:r>
              <w:rPr>
                <w:sz w:val="24"/>
                <w:lang w:val="sr-Cyrl-RS"/>
              </w:rPr>
              <w:t>је</w:t>
            </w:r>
            <w:r w:rsidRPr="00E57CB4">
              <w:rPr>
                <w:sz w:val="24"/>
              </w:rPr>
              <w:t xml:space="preserve"> акциони план за уклањање уочених слабости који ће се реализовати током </w:t>
            </w:r>
            <w:r w:rsidRPr="00E57CB4">
              <w:rPr>
                <w:sz w:val="24"/>
              </w:rPr>
              <w:lastRenderedPageBreak/>
              <w:t>20</w:t>
            </w:r>
            <w:r w:rsidRPr="00E57CB4">
              <w:rPr>
                <w:sz w:val="24"/>
                <w:lang w:val="sr-Cyrl-BA"/>
              </w:rPr>
              <w:t>21</w:t>
            </w:r>
            <w:r w:rsidRPr="00E57CB4">
              <w:rPr>
                <w:sz w:val="24"/>
              </w:rPr>
              <w:t>/20</w:t>
            </w:r>
            <w:r w:rsidRPr="00E57CB4">
              <w:rPr>
                <w:sz w:val="24"/>
                <w:lang w:val="sr-Cyrl-RS"/>
              </w:rPr>
              <w:t>22</w:t>
            </w:r>
            <w:r w:rsidRPr="00E57CB4">
              <w:rPr>
                <w:sz w:val="24"/>
              </w:rPr>
              <w:t>. школске године.</w:t>
            </w:r>
          </w:p>
          <w:p w14:paraId="17F79DDB" w14:textId="7748E481" w:rsidR="00E57CB4" w:rsidRDefault="00E57CB4" w:rsidP="00E57CB4">
            <w:pPr>
              <w:pStyle w:val="Teloteksta"/>
              <w:ind w:firstLine="720"/>
              <w:rPr>
                <w:sz w:val="24"/>
                <w:lang w:val="sr-Cyrl-RS"/>
              </w:rPr>
            </w:pPr>
            <w:r>
              <w:rPr>
                <w:sz w:val="24"/>
                <w:lang w:val="sr-Cyrl-RS"/>
              </w:rPr>
              <w:t xml:space="preserve">Области које ће бити обухваћене </w:t>
            </w:r>
            <w:r w:rsidR="000076E9">
              <w:rPr>
                <w:sz w:val="24"/>
                <w:lang w:val="sr-Cyrl-RS"/>
              </w:rPr>
              <w:t xml:space="preserve">самовредновањем </w:t>
            </w:r>
            <w:r>
              <w:rPr>
                <w:sz w:val="24"/>
                <w:lang w:val="sr-Cyrl-RS"/>
              </w:rPr>
              <w:t>су:</w:t>
            </w:r>
          </w:p>
          <w:p w14:paraId="04CFAFD7" w14:textId="77777777" w:rsidR="00E57CB4" w:rsidRPr="00E57CB4" w:rsidRDefault="00E57CB4" w:rsidP="00E57CB4">
            <w:pPr>
              <w:pStyle w:val="Teloteksta"/>
              <w:ind w:firstLine="720"/>
              <w:rPr>
                <w:sz w:val="24"/>
                <w:lang w:val="sr-Cyrl-RS"/>
              </w:rPr>
            </w:pPr>
          </w:p>
          <w:p w14:paraId="023FB4A7" w14:textId="77777777" w:rsidR="00E57CB4" w:rsidRPr="00E57CB4" w:rsidRDefault="00E57CB4" w:rsidP="00E57CB4">
            <w:pPr>
              <w:pStyle w:val="Teloteksta2"/>
              <w:jc w:val="both"/>
              <w:rPr>
                <w:b/>
              </w:rPr>
            </w:pPr>
            <w:r w:rsidRPr="00E57CB4">
              <w:rPr>
                <w:b/>
                <w:lang w:val="sr-Cyrl-RS"/>
              </w:rPr>
              <w:t>*</w:t>
            </w:r>
            <w:r w:rsidRPr="00E57CB4">
              <w:rPr>
                <w:b/>
              </w:rPr>
              <w:t>Настава и учење</w:t>
            </w:r>
          </w:p>
          <w:p w14:paraId="1DEE3C11" w14:textId="715B9643" w:rsidR="00B262DD" w:rsidRPr="00AA6A68" w:rsidRDefault="00E57CB4" w:rsidP="00AA6A68">
            <w:pPr>
              <w:pStyle w:val="Teloteksta2"/>
              <w:jc w:val="both"/>
              <w:rPr>
                <w:b/>
              </w:rPr>
            </w:pPr>
            <w:r w:rsidRPr="00E57CB4">
              <w:rPr>
                <w:b/>
                <w:lang w:val="sr-Cyrl-RS"/>
              </w:rPr>
              <w:t>*Образовна постигнућа ученик</w:t>
            </w:r>
            <w:bookmarkEnd w:id="0"/>
            <w:r w:rsidR="00AA6A68">
              <w:rPr>
                <w:b/>
                <w:lang w:val="sr-Cyrl-RS"/>
              </w:rPr>
              <w:t>а</w:t>
            </w:r>
          </w:p>
          <w:p w14:paraId="0F369BBA" w14:textId="1F9B252F" w:rsidR="00B262DD" w:rsidRPr="00164FA9" w:rsidRDefault="00B262DD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3BEB9947" w14:textId="77777777" w:rsidTr="00616B2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103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_Hlk62467640"/>
          </w:p>
          <w:p w14:paraId="72144A9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Припремање и вођење седница Педагошког колегијума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844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A02CC2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Месечно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894C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сихолог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0AF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1A078B4" w14:textId="0F456241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Одржана </w:t>
            </w:r>
            <w:r w:rsidR="0069607E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су 4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састанка Педагошког колегијума.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Колегијумом је председавао и руководио директор школе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 плану: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Усвајање плана рада педагошког колегијума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644387B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Информација директора о активностима школе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0DB9D6F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Сагледавање кадровских потреба школе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2D787BA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Давање мишљења о Извештају о раду школе за школску 2019/2020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022C78C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Давање мишљења о ГПРШ за школску 2020/2021.</w:t>
            </w:r>
          </w:p>
          <w:p w14:paraId="7F23471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Разматрање предлога плана стручног усавршавања наставника и стручних сарадника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076ADF1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Усвајање ИОП-а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29FCC2C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Информације о праћењу и унапређивању услова рада школе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60C9353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Усвајање извештаја о раду стручних већа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220A7E0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Извештај о остварености наставног плана рада у I кварталу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0791BB9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Извештај о остварености плана осталих облика о рада у I кварталу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7CD6830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Извештај о оцењивању ученика у I кварталу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4C6D37A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Информација о изреченим васпитним и васпитно-дисциплинским мерама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14FBC2A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Усвајање извештаја о раду стручних већа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1968409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Информација о припремама за спровођење допунског и додатног рада са ученицима за време зимског распуста.</w:t>
            </w:r>
          </w:p>
          <w:p w14:paraId="4F8391B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Педагошки  колегијум се старао о осигурању и унапређивању квалитета образовно-васпитног рада установе; пратио остваривање програма образовања и васпитања; старао се о остваривању циљева и стандарда постигнућа; пратио и утврђивао резултате рада ученика, предузимао мере за јединствен и усклађен рад са ученицима у процесу образовања и васпитања и решавао друга стручна питања образовно-васпитног рада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057ADD2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Такође је пажња била  посвећена  стручном усавршавању  наставника и стручних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сарадника које се одвијало кроз 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онлајн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семинаре, путем угледних часова, семинара акредитованих од стране Завода за образовање и васпитање, семинара акредитованих од стране Министарства  и самосталног усавршавања путем интернета, стручне литературе...</w:t>
            </w:r>
          </w:p>
          <w:p w14:paraId="5583AED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 Педагошки колегијум ће и даље наставити са оваквим радом. Све активности су усмерене на подизање  квалитета  наставе, а самим тим и бољих  постигнућа  ученика.</w:t>
            </w:r>
          </w:p>
          <w:p w14:paraId="37D71704" w14:textId="6565A8D2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      Чланови Педагошког колегијума </w:t>
            </w:r>
            <w:r w:rsidR="0069607E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су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након класификационих периода предава</w:t>
            </w:r>
            <w:r w:rsidR="0069607E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ли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извештаје  о реализацији активности предвиђених Планом и Програмом.</w:t>
            </w:r>
          </w:p>
          <w:p w14:paraId="519AD50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bookmarkEnd w:id="1"/>
      <w:tr w:rsidR="00164FA9" w:rsidRPr="00164FA9" w14:paraId="54F07A15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1EE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3. Сарадња са стручним већима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0D5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потреби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9E23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Стручна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већа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8A0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1D0AB7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Током школске године директор је вршио увид у рад стручних већа и стручних актива за Развојно планирање, за развој Школског програма и Тимова за самовредновање, указивао, предлагао, саветовао,помагао, пружао потребне информације...</w:t>
            </w:r>
          </w:p>
          <w:p w14:paraId="5D4F09A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Садржај рада стручних већа састојао се у планирању и програмирању рада,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корекцијама програма наставних предмета у измењеним условима рада, оптер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ћеношћу ученика ваннаставним активностима, допунском, додатном наставом и слободним активностима, осавремењивању образовно-васпитног рада и начину оцењивања реализацији садржаја нових наставних и изборних предмета, вођењу педагошке документације, преношењу сазнања и искустава са стручних семинара, договору око организације приредби и манифестација, избору ученичких радова за такмичења и ангажовању ученика на такмичењима, организовању школских такмичења праћењу рада и напредовању ученика...</w:t>
            </w:r>
          </w:p>
          <w:p w14:paraId="3C31936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Сарадња са стручним већима се одвијала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онлајн.</w:t>
            </w:r>
          </w:p>
        </w:tc>
      </w:tr>
      <w:tr w:rsidR="00164FA9" w:rsidRPr="00164FA9" w14:paraId="0D47A265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632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3509BB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4.Припремање материјала и учешће у раду одељењских већа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BA4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0BE82C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Квартално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A4C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5392F1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сихолог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одељењска већа млађих и одељењска већа старијих разреда</w:t>
            </w:r>
          </w:p>
          <w:p w14:paraId="4DD0814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52FCB7F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442B696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B3D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4DDED6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Одељенска већа радила су на седницама по утврђеном програму рада. Програми и записници са седница уредно су уписани у Е-дневник образовно-васпитног рада за свако одељење. На почетку школске године усвојени су програми рада ваннаставних активности и сачињен распоред рада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в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аннаставних активности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 седницама се најчешће расправљало о успеху и владању ученика, решавана су нека организациона питања, праћена је реализација садржаја у настави и ваннаставним активностима у измењеним условима рада. Одељенско веће се по потреби договарало о реализацији предвиђених активности, обележавању значајнијих датума, реализацији акција и манифестација.</w:t>
            </w:r>
          </w:p>
          <w:p w14:paraId="00E9B8B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Припремање материјала и учешће у раду одељењских већа се реализовало и онлајн.</w:t>
            </w:r>
          </w:p>
          <w:p w14:paraId="21607A7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6C9086A2" w14:textId="77777777" w:rsidTr="00616B29">
        <w:trPr>
          <w:trHeight w:val="37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B64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B678C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74353B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Извршни послови: рад на спровођењу одлука и закључака стручних органа школа</w:t>
            </w:r>
          </w:p>
          <w:p w14:paraId="5CEFCD0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6986F4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0F322A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A84814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9E9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Континуирано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F539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П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сихолог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 , секретар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AE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Одлуке и закључци стручних органа школе  анализирани и спровођени благовремано.</w:t>
            </w:r>
          </w:p>
          <w:p w14:paraId="21C3B8A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595C23E5" w14:textId="77777777" w:rsidTr="00616B29">
        <w:tc>
          <w:tcPr>
            <w:tcW w:w="103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E11F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VI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I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/>
              </w:rPr>
              <w:t xml:space="preserve"> Рад са ученицима</w:t>
            </w:r>
          </w:p>
          <w:p w14:paraId="678E4E3B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64FA9" w:rsidRPr="00164FA9" w14:paraId="07A9C80F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E8B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48C0F31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1.Сарадња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Ученичким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парламентом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BD6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1B24C7C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потреби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EF11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Ученички парламент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591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F1F68D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току првог полугодишта Ученички парламент се састао 4 пута, два пута непосредно у установи школе и два пута онлајн преко Вибера и Google Meet-a. Током прве две недеље септембра извршен је избор представника свих одељења ученика седмог и осмог разреда; постигнут је договор о раду Парламента, изгласан је председник УП, разматран је предлог рада УП у школској 2020/21. години. </w:t>
            </w:r>
          </w:p>
          <w:p w14:paraId="23062E1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Ученички парламент је самостално учествовао у организацији Дечије недељем „Подељена срећа, два пута је већа!“ од 5.10-9.10.2020. Сви договори између ученика и координатора су вршени преко Вибер групе, ради лакше комуникације, с обизром да су ученици у том периоду наставу пратили комбинованом методом, те је било тешко да се сви састану истог дана. Активности током Дечије недеље су уснимљене и видео снимци се могу видети на сајту наше школе http://brodzaci.weebly.com/ .  Програм Дечије недеље:</w:t>
            </w:r>
          </w:p>
          <w:p w14:paraId="3F22F98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Понедељак (5.10) Отварање Дечије недеље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- пуштање балона</w:t>
            </w:r>
          </w:p>
          <w:p w14:paraId="3BCA98D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Уторак (6.10) Деца и хуманитарност</w:t>
            </w:r>
          </w:p>
          <w:p w14:paraId="665634D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Среда (7.10.) Деца и заштита животне средине</w:t>
            </w:r>
          </w:p>
          <w:p w14:paraId="1434FF0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Четвртак (8. 10.) Деца и образовање</w:t>
            </w:r>
          </w:p>
          <w:p w14:paraId="5029A0B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Петак (9. 10.) Деца и спорт – Крос</w:t>
            </w:r>
          </w:p>
          <w:p w14:paraId="6807642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Учешће на Кросу РТС-а, ученици од 2. до 8.разреда у Сомбору.</w:t>
            </w:r>
          </w:p>
          <w:p w14:paraId="6B917004" w14:textId="64261C3F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основу одлуке Владе РС, ученици од 30.11. до 18. 12. прелазе на наставу на даљину због чега су све активности планиране за децембар месец отказане/померене за друго полугодиште. У овом периоду УП се састао преко Google Meet-a како би се договорили о активностима које се отказују, а које померају.</w:t>
            </w:r>
          </w:p>
          <w:p w14:paraId="4583329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ЧЛАНОВИ УП У ШКОЛСКОЈ 2020/21. ГОДИНИ</w:t>
            </w:r>
          </w:p>
          <w:p w14:paraId="55382B9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Бјанка Ћирић 8/1 - Председница Ученичког парламента</w:t>
            </w:r>
          </w:p>
          <w:p w14:paraId="66EDE35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Михајло Козомора 8/1</w:t>
            </w:r>
          </w:p>
          <w:p w14:paraId="4F36D75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Дејана Стојановић 8/2</w:t>
            </w:r>
          </w:p>
          <w:p w14:paraId="05EF3B6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Дарија Анђеловић 8/2</w:t>
            </w:r>
          </w:p>
          <w:p w14:paraId="45C6DDB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Маша Марић 7/1</w:t>
            </w:r>
          </w:p>
          <w:p w14:paraId="7934CCF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Софија Купусинац 7/1</w:t>
            </w:r>
          </w:p>
          <w:p w14:paraId="79A8C40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Митић 7/2</w:t>
            </w:r>
          </w:p>
          <w:p w14:paraId="5A750A5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Елеонора Манчић 7/2</w:t>
            </w:r>
          </w:p>
          <w:p w14:paraId="571ACF0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Координатор:</w:t>
            </w:r>
          </w:p>
          <w:p w14:paraId="3A84F91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Соња Стаменковић - наставник енглеског језика</w:t>
            </w:r>
          </w:p>
          <w:p w14:paraId="1A54AE0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DA48DF2" w14:textId="10479552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Пројекат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Здраво растимо“,вршњачка едукација.</w:t>
            </w:r>
          </w:p>
          <w:p w14:paraId="25381B0B" w14:textId="677BABFE" w:rsidR="002E4A17" w:rsidRPr="00164FA9" w:rsidRDefault="002E4A17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 другом полугодишту одржан</w:t>
            </w:r>
            <w:r w:rsidR="002F2D37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F2D37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су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још два састанка Ученичког парламента.</w:t>
            </w:r>
          </w:p>
          <w:p w14:paraId="58A9DDA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0680FB64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A03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D4C5E9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Сарадња са осталим ученичким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организацијама</w:t>
            </w:r>
          </w:p>
          <w:p w14:paraId="35D5883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BD6A8A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E06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Према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потреби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FCC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/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045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/</w:t>
            </w:r>
          </w:p>
        </w:tc>
      </w:tr>
      <w:tr w:rsidR="00164FA9" w:rsidRPr="00164FA9" w14:paraId="42B2578A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E72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3. Рад на обезбеђивњу једнакости ученика у остваривању права на образовање и васпитање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682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Током године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7C7B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П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сихолог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, одељењске старешине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4C2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DE478D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Организовање радионица у оквиру часова одељењског старешине и грађанског васпитања...</w:t>
            </w:r>
          </w:p>
          <w:p w14:paraId="50FC845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Решавање конфликтних ситуација;  </w:t>
            </w:r>
          </w:p>
          <w:p w14:paraId="026D7B8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Неспоразуми у комуникацији и како их превазићи?</w:t>
            </w:r>
          </w:p>
          <w:p w14:paraId="3D2800C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Ненасилна комуникација</w:t>
            </w:r>
          </w:p>
        </w:tc>
      </w:tr>
      <w:tr w:rsidR="00164FA9" w:rsidRPr="00164FA9" w14:paraId="522F105D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2F0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4. Рад на остваривању радне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атмосфере,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толеранције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међусобног уважавања, разумевања и  помагања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474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50E6FC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Континуирано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E31B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</w:p>
          <w:p w14:paraId="1C2F7D65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П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сихолог,</w:t>
            </w:r>
            <w:r w:rsidRPr="00164F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одељењске старешине</w:t>
            </w:r>
          </w:p>
          <w:p w14:paraId="64EA4576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9B6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992A374" w14:textId="77777777" w:rsidR="00FD5744" w:rsidRPr="00164FA9" w:rsidRDefault="00FD5744" w:rsidP="00FD5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Због тренутне епидемиолошке ситуације, овогодишња реализација активности ученика, подељена је на рад по сменама, у групи, након часова.</w:t>
            </w:r>
          </w:p>
          <w:p w14:paraId="79956078" w14:textId="77777777" w:rsidR="00FD5744" w:rsidRPr="00164FA9" w:rsidRDefault="00FD5744" w:rsidP="00FD5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Планиране активности у Дечијој недељи, успешно су реализоване. Изузетак је био дан предвиђен за активност цртања по дворишту кредама у боји, због временских прилика. </w:t>
            </w:r>
          </w:p>
          <w:p w14:paraId="72A2D8CC" w14:textId="77777777" w:rsidR="00FD5744" w:rsidRPr="00164FA9" w:rsidRDefault="00FD5744" w:rsidP="00FD5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Oве године, Дечја недеља је организована под слоганом: „ 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Подељена срећа, два пута је већа“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у трајању од 5. – 11.10.2020. Овогодишњу организацију, у виду спонзора, подржала је хуманитарна организација за помоћ особама са сметњама у развоју „Деч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је Срце“.</w:t>
            </w:r>
          </w:p>
          <w:p w14:paraId="6C63F807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64FA9" w:rsidRPr="00164FA9" w14:paraId="706C5E37" w14:textId="77777777" w:rsidTr="00616B29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84F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VIII Сарадња са родитељима</w:t>
            </w:r>
          </w:p>
          <w:p w14:paraId="25ACC773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64FA9" w:rsidRPr="00164FA9" w14:paraId="38910DEA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633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1. Организовање састанака Савета родитеља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D29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47C47F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Према плану рада Савета родитеља и према потреби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A9AA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Председник Савета родитеља, секретар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BE2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B604DA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Седница Савета родитеља одржана 9.2021.године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164FA9" w:rsidRPr="00164FA9" w14:paraId="43E733BD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8DA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Припремање материјала и учешће у раду Савета родитеља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B3C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64FF79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 дана пред заказане седнице Савета родитеља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3AD1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Психолог, секретар,</w:t>
            </w:r>
          </w:p>
          <w:p w14:paraId="496C5CA3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председник Савета родитеља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A497" w14:textId="77777777" w:rsidR="00FD5744" w:rsidRPr="00164FA9" w:rsidRDefault="00FD5744" w:rsidP="00FD5744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7F92AB8" w14:textId="77777777" w:rsidR="00FD5744" w:rsidRPr="00164FA9" w:rsidRDefault="00FD5744" w:rsidP="00FD5744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припремању материјала за рад Савета су поред директора укључени психолог,секретар и рачуновођа. Родитељи су информисани о припремљености рада школе за текућу школску годину, успеху ученика, укључивању у обезбеђивање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материјалних и других услова за реализацију школских активности, прослави Школске славе и Дана школе. Доносе одлуке у вези избора агенције преко које ће се изводити екскурзије,куће која ће осигурати наше ученике и која ће снабдевати школу ужином... </w:t>
            </w:r>
          </w:p>
          <w:p w14:paraId="3CE8A3F8" w14:textId="77777777" w:rsidR="00FD5744" w:rsidRPr="00164FA9" w:rsidRDefault="00FD5744" w:rsidP="00FD5744">
            <w:pPr>
              <w:tabs>
                <w:tab w:val="left" w:pos="36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5533E0A4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C0E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3. Покретање заједничких активности и пројеката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900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A1B06C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Током године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D165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20CDF140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Одабрани представници Савета родитеља</w:t>
            </w:r>
          </w:p>
          <w:p w14:paraId="17ACEAC3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EB6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771502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Учешће у хуманитарној акцији «За Лану Јовановић», у нашој школи је прикупљено 22.218,00.</w:t>
            </w:r>
          </w:p>
          <w:p w14:paraId="211C55B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Сарадња са студентима Медицинског факултета из Новог Сада (Секција за међународну сарадњу)-хуманитарна акција поводом сакупљања слаткиша и сланиша за припрему новогодишњих пакетића за хоспитализовану децу током празника широм Војводине, као и за децу из «Дечијег села» у Сремској Каменици.</w:t>
            </w:r>
          </w:p>
          <w:p w14:paraId="5711F34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Акција «Чепом до осмеха», у сарадњи са хуманитарном организацијом из Новог Сада, непрекидно траје у нашој установи.</w:t>
            </w:r>
          </w:p>
          <w:p w14:paraId="66AEA66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Сакупљена новчана средства за хуманитарну акцију НУРДОР-а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„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Засади живот, буди херој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“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 39.000,00.</w:t>
            </w:r>
          </w:p>
        </w:tc>
      </w:tr>
      <w:tr w:rsidR="00164FA9" w:rsidRPr="00164FA9" w14:paraId="3DF3712D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D82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Пријем родитеља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610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Према потреби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FB3F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Психолог, секретар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A3B0" w14:textId="77777777" w:rsidR="00FD5744" w:rsidRPr="00164FA9" w:rsidRDefault="00FD5744" w:rsidP="00FD574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1275DE5" w14:textId="77777777" w:rsidR="00FD5744" w:rsidRPr="00164FA9" w:rsidRDefault="00FD5744" w:rsidP="00FD574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Организују се групни и индивидуални пријеми родитеља и решавају се индивидуални проблеми или проблеми на нивоу одељења.  </w:t>
            </w:r>
          </w:p>
          <w:p w14:paraId="4E49F48E" w14:textId="77777777" w:rsidR="00FD5744" w:rsidRPr="00164FA9" w:rsidRDefault="00FD5744" w:rsidP="00FD574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Термин за пријем родитеља ученика,код директора школе, је 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средом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 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09:00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10:00 ,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као и у било ком термину када је то неопходно.</w:t>
            </w:r>
          </w:p>
          <w:p w14:paraId="0637C7AD" w14:textId="77777777" w:rsidR="00FD5744" w:rsidRPr="00164FA9" w:rsidRDefault="00FD5744" w:rsidP="00FD574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измењеним условима, сарадња са родитељима ученика се одвијала електронски по потреби , у индивидуалним разговорима придржавајући се договорених мера безбедности за здравље .</w:t>
            </w:r>
          </w:p>
          <w:p w14:paraId="24F3F464" w14:textId="77777777" w:rsidR="00FD5744" w:rsidRPr="00164FA9" w:rsidRDefault="00FD5744" w:rsidP="00FD5744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6D0B9E1B" w14:textId="77777777" w:rsidTr="00616B29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A4D0" w14:textId="77777777" w:rsidR="00FD5744" w:rsidRPr="00164FA9" w:rsidRDefault="00FD5744" w:rsidP="00FD5744">
            <w:pPr>
              <w:tabs>
                <w:tab w:val="left" w:pos="40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IX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Сарадња са друштвеном средином и  заједницом</w:t>
            </w:r>
          </w:p>
          <w:p w14:paraId="074494C2" w14:textId="77777777" w:rsidR="00FD5744" w:rsidRPr="00164FA9" w:rsidRDefault="00FD5744" w:rsidP="00FD5744">
            <w:pPr>
              <w:tabs>
                <w:tab w:val="left" w:pos="40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64FA9" w:rsidRPr="00164FA9" w14:paraId="5976043C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648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Сарадња са образовно-васпитним установама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461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Према потреби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CB3DC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90CB2EC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Основне и средње школе  општине Оџаци и шире, предшколска установа „Полетарац”, „Вук Караџић” Сомбор,</w:t>
            </w:r>
          </w:p>
          <w:p w14:paraId="0738E3D3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Средње школе</w:t>
            </w:r>
          </w:p>
          <w:p w14:paraId="2C88D232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B72C" w14:textId="77777777" w:rsidR="000076E9" w:rsidRDefault="000076E9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7F49904" w14:textId="110BEAA0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сарадњи са Факултетом спорта и физичког васпитања из Новог Сада, Гојко Шкундрић је спровео истраживање, код ученика од 1. до 4.разреда (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Унапређивање евалуације нивоа развоја моторичких способности и вештина деце АП Војводине у односу на међународне тестове и стандарде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“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).</w:t>
            </w:r>
          </w:p>
          <w:p w14:paraId="1D9EE18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Свакодневна комуникација и сарадња са образовним установама-размена искустава, добрих примера из праксе, договори, распореди часова, такмичења., спортски сусрети , дружења...</w:t>
            </w:r>
          </w:p>
          <w:p w14:paraId="733FD9C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Информације ученицима осмих разреда о средњим школама су прослеђене електронски.</w:t>
            </w:r>
          </w:p>
          <w:p w14:paraId="7392954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789584F9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4F3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2. Сарадња са установама културе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577A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Према потреби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219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0AF178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Народно позориште Нови Сад, Сомбор Биоскоп „Арена” Нови Сад, изложбе</w:t>
            </w:r>
          </w:p>
          <w:p w14:paraId="0826057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5AD3A7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C273" w14:textId="6C735C96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Због епидемиолошке ситуације у држави, обустављ</w:t>
            </w:r>
            <w:r w:rsidR="00B3560F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ено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560F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је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организовање  посета установама културе.</w:t>
            </w:r>
          </w:p>
        </w:tc>
      </w:tr>
      <w:tr w:rsidR="00164FA9" w:rsidRPr="00164FA9" w14:paraId="48D42A3E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447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Сарадња са установама здравствене и социјалне заштите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397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Према плану Дома здравља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;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Завод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јавно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здравље,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Сомбор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FCE4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4BFAA4C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Лекари опште праксе, стоматолог,офталмолог,одељењске старешине,родитељи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ученика</w:t>
            </w:r>
          </w:p>
          <w:p w14:paraId="67F4E406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9FC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2EAA13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Према утврђеном распореду и плану извршени систематски прегледи ученика 7-их разреда, код офталмолога.</w:t>
            </w:r>
          </w:p>
          <w:p w14:paraId="7E3666A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Сарадња са студентима медицинског факултета у Новом Саду,Секција за међународну сарадњу : сакупљање слаткиша и сланиша за припрему новогодишњих пакетића за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хоспитализовану децу  током празника широм Војводине.</w:t>
            </w:r>
          </w:p>
          <w:p w14:paraId="080C378A" w14:textId="72EA4EEB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Планирани су и за 2.полугодиште, систематски,офталмолошки и стоматолошки прегледи ученика.</w:t>
            </w:r>
          </w:p>
          <w:p w14:paraId="21E28063" w14:textId="777CFB10" w:rsidR="0038477E" w:rsidRPr="00164FA9" w:rsidRDefault="0038477E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10.03.2021. сам присуствовала састанку директора основних и средњих школа са председником општине,након састанка Кризног штаба, на ком смо добили информације да се ванредна ситуација неће ускоро укинути,јер се број заражених у нашој општини увећава.</w:t>
            </w:r>
          </w:p>
          <w:p w14:paraId="57BB55B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725CDC3B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616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4. Сарадња са спортским организацијама, клубовима удружењима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17F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240481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Континуирано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360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Спортски савез општине Оџаци  фудбалски клубови «ОФК»</w:t>
            </w:r>
          </w:p>
          <w:p w14:paraId="29F4C546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«Текстилац», Оџаци,</w:t>
            </w:r>
          </w:p>
          <w:p w14:paraId="2E40C547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Одбојкашки клуб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D0D2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C4DB11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Сарадња са удружењем«Ленка»Оџаци.</w:t>
            </w:r>
          </w:p>
          <w:p w14:paraId="1B905E4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Сарадња са Еколошким покретом ,Оџаци.</w:t>
            </w:r>
          </w:p>
          <w:p w14:paraId="0C7CD0B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Узели смо учешће у пројекту „Здраво растимо“ који је део глобалне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Nestlé иницијативе под називом „Nestlé for Healthier Kids Global</w:t>
            </w:r>
          </w:p>
          <w:p w14:paraId="2B5F9B9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Programme“. Циљ овог пројекта је едукација деце и ученика о важности правилне исхране и бављења физичком активношћу.Намењен је ученицима 7-их разреда.</w:t>
            </w:r>
          </w:p>
          <w:p w14:paraId="0DE03ED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Еколошко-извиђачка секција, у сарадњи са извиђачким одредом «Синђелић» Оџаци, посадили су борове у кругу школе.</w:t>
            </w:r>
          </w:p>
          <w:p w14:paraId="6ED812F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Сарадња са канцеларијом за ромска питања општине Оџаци, са Радном групом за израду локалних акционих планова за инклузију рома у општини Оџаци.</w:t>
            </w:r>
          </w:p>
        </w:tc>
      </w:tr>
      <w:tr w:rsidR="00164FA9" w:rsidRPr="00164FA9" w14:paraId="5760E695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B45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Сарадња са органима државне управе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B05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Према потреби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FD1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Одељење друштвене делатности општине Оџаци, Полицијска станицаопштине Оџаци</w:t>
            </w:r>
          </w:p>
          <w:p w14:paraId="5537C62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ЦЗСР</w:t>
            </w:r>
          </w:p>
          <w:p w14:paraId="57BAB69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Црвени крст,ОџациУдружење немаца општине Оџаци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9D9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FD88DE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Сарадња школе са Полицијском станицом у Оџацима је настављена по плану(Драган Стаменковић,полицајац у локалној заједници од 18.11.2020.).Сарадња са Министарством одбране(канцеларија министарства одбране у Оџацима),у случају ванредне ситуације у просторијама наше школе ће бити пресељене просторије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општине.Сарадња са Центром за социјални рад се спроводи  по потреби и договору.Сарадња са представницима општине се наставља у општем интересу.</w:t>
            </w:r>
          </w:p>
          <w:p w14:paraId="71C9BD8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Црвени крст је организовао предавање ученицима првог разреда, «Безбедност деце у саобраћају»  .</w:t>
            </w:r>
          </w:p>
          <w:p w14:paraId="6378A44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Општински штаб за ванредне ситуације општине Оџаци обезбедио је за установу дезинфекциона средства за руке на бази алкохола,маске за лице,визире за наставнике,рукавице,дезобаријере за обућу,као и средства и приборе за чишћење објекта.</w:t>
            </w:r>
          </w:p>
          <w:p w14:paraId="25F260C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Сарадња са ЈКП „Услуга“ , дезинфекција објекта хиперхлоритом.</w:t>
            </w:r>
          </w:p>
          <w:p w14:paraId="44DA280D" w14:textId="77777777" w:rsidR="00CE3F87" w:rsidRDefault="00CE3F87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Заменица председника, Дејана Салаи са сарадницима,посетила је ђаке прваке и уручила им пригодне поклоне у виду књиге“Пажљивкова правила у саобраћају“.Подршку овој акцији је дала Агенција  за безбедност саобраћаја</w:t>
            </w:r>
            <w:r w:rsidR="0004100F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26424514" w14:textId="4687C7CF" w:rsidR="00F251BE" w:rsidRPr="00164FA9" w:rsidRDefault="00F251BE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Општина је обезбедила торбе и бесплатне уџбенике за ђаке прваке.</w:t>
            </w:r>
          </w:p>
        </w:tc>
      </w:tr>
      <w:tr w:rsidR="00164FA9" w:rsidRPr="00164FA9" w14:paraId="5D7A6E6D" w14:textId="77777777" w:rsidTr="00616B29">
        <w:trPr>
          <w:trHeight w:val="1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C58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6.Међународна сарадња</w:t>
            </w:r>
          </w:p>
          <w:p w14:paraId="6FF9DA3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2C9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Мај</w:t>
            </w:r>
          </w:p>
          <w:p w14:paraId="15FCC17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1B4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5B72" w14:textId="77777777" w:rsidR="000076E9" w:rsidRDefault="000076E9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BFDF783" w14:textId="698AD983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Школа је братимљена са </w:t>
            </w:r>
            <w:r w:rsidR="00BB77E8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„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Трећом основном школом</w:t>
            </w:r>
            <w:r w:rsidR="00BB77E8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“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Брчко. Сарадња се занивала на међусобним посетама и размени искустава у образовно-васпитном раду.</w:t>
            </w:r>
          </w:p>
          <w:p w14:paraId="090D477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64FA9" w:rsidRPr="00164FA9" w14:paraId="10FB99AC" w14:textId="77777777" w:rsidTr="00616B29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242A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X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Рад на педагошкој документацији</w:t>
            </w:r>
          </w:p>
          <w:p w14:paraId="23D72D8F" w14:textId="77777777" w:rsidR="00FD5744" w:rsidRPr="00164FA9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64FA9" w:rsidRPr="00164FA9" w14:paraId="2CE392A8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235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1.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Присуствовање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састанцима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Актива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директора</w:t>
            </w:r>
          </w:p>
          <w:p w14:paraId="6DAFA1D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6C4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потреби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EDA2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Актив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директора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33C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98EF731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Ак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тив директора, 09.10.2020. године           у 10 часова.</w:t>
            </w:r>
          </w:p>
          <w:p w14:paraId="4CADD87C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Седница је одржана у Гимназији и економској школи "Јован Јовановић Змај"  у Оџацима.</w:t>
            </w:r>
          </w:p>
          <w:p w14:paraId="4456E40A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Дневни ред:</w:t>
            </w:r>
          </w:p>
          <w:p w14:paraId="5477290D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 Разматрање дописа број 03-19-101/2020-2 од 05.10.2020. године</w:t>
            </w:r>
          </w:p>
          <w:p w14:paraId="7A6EB441" w14:textId="3DCFE164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Предмет: Допис-достава података</w:t>
            </w:r>
          </w:p>
          <w:p w14:paraId="6B067B90" w14:textId="77777777" w:rsidR="00CA733B" w:rsidRPr="00164FA9" w:rsidRDefault="00CA733B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79A1FE7" w14:textId="4BD38D58" w:rsidR="00CA733B" w:rsidRPr="00CA733B" w:rsidRDefault="00CA733B" w:rsidP="00CA7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CA7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астанак са окружном уписном комисијом у ОШ "Ж. Зрењанин", Апатин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</w:t>
            </w:r>
            <w:r w:rsidRPr="00CA733B">
              <w:rPr>
                <w:rFonts w:ascii="Times New Roman" w:eastAsia="Times New Roman" w:hAnsi="Times New Roman" w:cs="Times New Roman"/>
                <w:sz w:val="24"/>
                <w:szCs w:val="24"/>
              </w:rPr>
              <w:t>07. јун 2021. године:</w:t>
            </w:r>
          </w:p>
          <w:p w14:paraId="1EC6BE0F" w14:textId="3B551A71" w:rsidR="00CA733B" w:rsidRPr="00CA733B" w:rsidRDefault="00CA733B" w:rsidP="00CA733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3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CA7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 Западнобачког округа у 10,00 сати</w:t>
            </w:r>
          </w:p>
          <w:p w14:paraId="252B467B" w14:textId="47C60E70" w:rsidR="00CA733B" w:rsidRPr="00164FA9" w:rsidRDefault="00CA733B" w:rsidP="00CA733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9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33B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супервизор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CA7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Западнобачког округа у 11,30 сати</w:t>
            </w:r>
          </w:p>
          <w:p w14:paraId="04135E8E" w14:textId="0D147AB7" w:rsidR="00021F25" w:rsidRPr="00021F25" w:rsidRDefault="00021F25" w:rsidP="00021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21F25">
              <w:rPr>
                <w:rFonts w:ascii="Times New Roman" w:eastAsia="Times New Roman" w:hAnsi="Times New Roman" w:cs="Times New Roman"/>
                <w:sz w:val="24"/>
                <w:szCs w:val="24"/>
              </w:rPr>
              <w:t>ктив директора, 27.08.2021. године </w:t>
            </w:r>
          </w:p>
          <w:p w14:paraId="25C537A6" w14:textId="1474AAD0" w:rsidR="00021F25" w:rsidRPr="00021F25" w:rsidRDefault="00021F25" w:rsidP="00021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eastAsia="Times New Roman" w:hAnsi="Times New Roman" w:cs="Times New Roman"/>
                <w:sz w:val="24"/>
                <w:szCs w:val="24"/>
              </w:rPr>
              <w:t>у СТШ "М. Пупин" - Кула</w:t>
            </w:r>
          </w:p>
          <w:p w14:paraId="19F49022" w14:textId="77777777" w:rsidR="00021F25" w:rsidRPr="00021F25" w:rsidRDefault="00021F25" w:rsidP="00021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eastAsia="Times New Roman" w:hAnsi="Times New Roman" w:cs="Times New Roman"/>
                <w:sz w:val="24"/>
                <w:szCs w:val="24"/>
              </w:rPr>
              <w:t>* са почетком у 9,00 сати - за ОШ Западнобачког округа </w:t>
            </w:r>
          </w:p>
          <w:p w14:paraId="564A1E00" w14:textId="77777777" w:rsidR="00021F25" w:rsidRPr="00021F25" w:rsidRDefault="00021F25" w:rsidP="00021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eastAsia="Times New Roman" w:hAnsi="Times New Roman" w:cs="Times New Roman"/>
                <w:sz w:val="24"/>
                <w:szCs w:val="24"/>
              </w:rPr>
              <w:t>* са почетком у 11,00 сати - за СШ Западнобачког округа</w:t>
            </w:r>
          </w:p>
          <w:p w14:paraId="31B5E928" w14:textId="536D15F8" w:rsidR="00021F25" w:rsidRPr="00021F25" w:rsidRDefault="00021F25" w:rsidP="00021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Дневни ред</w:t>
            </w:r>
            <w:r w:rsidRPr="00021F2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ABE7CC6" w14:textId="77777777" w:rsidR="00021F25" w:rsidRPr="00021F25" w:rsidRDefault="00021F25" w:rsidP="00021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припреме за почетак нове шк. 2021/22. године</w:t>
            </w:r>
          </w:p>
          <w:p w14:paraId="68C57837" w14:textId="77777777" w:rsidR="00021F25" w:rsidRPr="00021F25" w:rsidRDefault="00021F25" w:rsidP="00021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eastAsia="Times New Roman" w:hAnsi="Times New Roman" w:cs="Times New Roman"/>
                <w:sz w:val="24"/>
                <w:szCs w:val="24"/>
              </w:rPr>
              <w:t>2. ЈИСП</w:t>
            </w:r>
          </w:p>
          <w:p w14:paraId="7AA1D056" w14:textId="77777777" w:rsidR="00021F25" w:rsidRPr="00021F25" w:rsidRDefault="00021F25" w:rsidP="00021F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F25">
              <w:rPr>
                <w:rFonts w:ascii="Times New Roman" w:eastAsia="Times New Roman" w:hAnsi="Times New Roman" w:cs="Times New Roman"/>
                <w:sz w:val="24"/>
                <w:szCs w:val="24"/>
              </w:rPr>
              <w:t>3. формирање одељења, група (боравака) у шк. 2021/22. години</w:t>
            </w:r>
          </w:p>
          <w:p w14:paraId="04062E55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C2C2B26" w14:textId="77777777" w:rsidR="00FD5744" w:rsidRPr="00164FA9" w:rsidRDefault="00FD5744" w:rsidP="00FD5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Ак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тив директора, 06.09.2021. године           у 14 часова.</w:t>
            </w:r>
          </w:p>
          <w:p w14:paraId="45803A74" w14:textId="77777777" w:rsidR="00FD5744" w:rsidRPr="00164FA9" w:rsidRDefault="00FD5744" w:rsidP="00FD5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Седница је одржана у Гимназији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 економској школи „Јован Јовановић Змај“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14:paraId="634F5279" w14:textId="77777777" w:rsidR="00FD5744" w:rsidRPr="00164FA9" w:rsidRDefault="00FD5744" w:rsidP="00FD5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Дневни ред:</w:t>
            </w:r>
          </w:p>
          <w:p w14:paraId="751BE018" w14:textId="77777777" w:rsidR="00FD5744" w:rsidRPr="00164FA9" w:rsidRDefault="00FD5744" w:rsidP="00FD5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 Договор о сарадњи са Кризним штабом за ванредне ситуације</w:t>
            </w:r>
          </w:p>
          <w:p w14:paraId="4970E763" w14:textId="77777777" w:rsidR="00FD5744" w:rsidRPr="00164FA9" w:rsidRDefault="00FD5744" w:rsidP="00FD5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 Избор новог председника актива</w:t>
            </w:r>
          </w:p>
          <w:p w14:paraId="0B69A5BF" w14:textId="77777777" w:rsidR="00FD5744" w:rsidRPr="00164FA9" w:rsidRDefault="00FD5744" w:rsidP="00FD57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14:paraId="6F084FA0" w14:textId="77777777" w:rsidR="00FD5744" w:rsidRPr="00164FA9" w:rsidRDefault="00FD5744" w:rsidP="00FD5744">
            <w:pPr>
              <w:shd w:val="clear" w:color="auto" w:fill="FFFFFF" w:themeFill="background1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2712415F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DEF4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2. Присуствовање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саветовањима, предавањима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итд.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469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позиву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1FF2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Предавачи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1A97" w14:textId="77777777" w:rsidR="000076E9" w:rsidRDefault="000076E9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14:paraId="61126D1D" w14:textId="7FA56D96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Онлајн обука “ Обука за реализацију нових програма наставе орјентисане ка исходима учења“.</w:t>
            </w:r>
          </w:p>
          <w:p w14:paraId="12A4D58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Онлајн конференција „Улога и значај директора у образовању Србије“(02.03.2021.)</w:t>
            </w:r>
          </w:p>
          <w:p w14:paraId="481C533D" w14:textId="77777777" w:rsidR="00E26308" w:rsidRPr="00164FA9" w:rsidRDefault="00E26308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08.03.2021. сам добила Уверење о савладаној обуци програма сталног стручног усавршавања: </w:t>
            </w:r>
            <w:r w:rsidRPr="0016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Програм обуке за полгање испита за лиценцу за директора </w:t>
            </w:r>
            <w:r w:rsidRPr="0016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установе образовања и васпитања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530824AB" w14:textId="77777777" w:rsidR="00BB3AC5" w:rsidRDefault="00BB3AC5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24.06.2021. сам пријавила испит за лиценцу директора.</w:t>
            </w:r>
          </w:p>
          <w:p w14:paraId="1AF0E873" w14:textId="20861609" w:rsidR="003E2F98" w:rsidRPr="00164FA9" w:rsidRDefault="003E2F98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64FA9" w:rsidRPr="00164FA9" w14:paraId="17EDB79E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98D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3.Учешће на семинарима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C327" w14:textId="51586E79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Током</w:t>
            </w:r>
            <w:r w:rsidR="00BB3AC5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године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633F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Предавачи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8084" w14:textId="77777777" w:rsidR="000076E9" w:rsidRDefault="000076E9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9E03B94" w14:textId="1FA0C84A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Посећени семинари:</w:t>
            </w:r>
          </w:p>
          <w:p w14:paraId="2A5A98D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„Дијагностика, превенција и отклањање узрока неуспеха у школском учењу ученика“ (Каталошки бр. програма: 426), услед пандемије Корона вируса и отежаних услова рада школа, организован је online (google meet), у недељу, 13.12.2020. године за 15 учесника семинара, наставника ОШ „Бранко Радичевић“ Оџаци.</w:t>
            </w:r>
          </w:p>
          <w:p w14:paraId="70A68EE0" w14:textId="77777777" w:rsidR="00FD5744" w:rsidRPr="00164FA9" w:rsidRDefault="00FD5744" w:rsidP="00FD574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FA9">
              <w:rPr>
                <w:rFonts w:ascii="Times New Roman" w:eastAsia="Calibri" w:hAnsi="Times New Roman" w:cs="Times New Roman"/>
                <w:sz w:val="24"/>
                <w:szCs w:val="24"/>
              </w:rPr>
              <w:t>Семинар:</w:t>
            </w:r>
            <w:r w:rsidRPr="00164FA9">
              <w:rPr>
                <w:rFonts w:ascii="Calibri" w:eastAsia="Calibri" w:hAnsi="Calibri" w:cs="Times New Roman"/>
                <w:b/>
              </w:rPr>
              <w:t xml:space="preserve"> </w:t>
            </w:r>
            <w:r w:rsidRPr="00164FA9">
              <w:rPr>
                <w:rFonts w:ascii="Times New Roman" w:eastAsia="Calibri" w:hAnsi="Times New Roman" w:cs="Times New Roman"/>
                <w:sz w:val="24"/>
                <w:szCs w:val="24"/>
              </w:rPr>
              <w:t>,,Развијање способности за асертивну комуникацију у функцији сазревања личности ученика/детета“ (Каталошки бр. програма: 1029). Организован је online (google meet), за 18 наставника, у новембру 2020.</w:t>
            </w:r>
          </w:p>
          <w:p w14:paraId="40C4239B" w14:textId="3DBF4CA7" w:rsidR="00FD5744" w:rsidRDefault="00FD5744" w:rsidP="00FD574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11.02.2021.  Вебинар- Стручни скуп:            „ Израда истраживачког рада и практични примери са испита за лиценцу“(Центар за учење, едукацију и развој креативности „Мина“, Чачак)</w:t>
            </w:r>
          </w:p>
          <w:p w14:paraId="6EEC7084" w14:textId="77777777" w:rsidR="000076E9" w:rsidRPr="00164FA9" w:rsidRDefault="000076E9" w:rsidP="00FD5744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14:paraId="3F96D17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02E5980F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DA8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5. Праћење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законских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прописа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1346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Током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године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1DB7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E35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C28CBE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Редовно се прате законс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ки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пропис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измене, допуне...Запослени су  благовремено информи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сани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 томе ,најчешће мејлом, електронски...</w:t>
            </w:r>
          </w:p>
          <w:p w14:paraId="64244F2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FFCDE36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2ECE3183" w14:textId="77777777" w:rsidTr="00616B29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7DD" w14:textId="4F2FBFC8" w:rsidR="00FD5744" w:rsidRPr="00641F41" w:rsidRDefault="00FD5744" w:rsidP="00FD574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XI</w:t>
            </w:r>
            <w:r w:rsidRPr="0016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Остали послови</w:t>
            </w:r>
          </w:p>
        </w:tc>
      </w:tr>
      <w:tr w:rsidR="00164FA9" w:rsidRPr="00164FA9" w14:paraId="4971A044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3B7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Послови предвиђени програмом Наставничког већа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2C01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онтинуирано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1228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П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сихолог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62A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07027A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седнице Наставничког већа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благовремено  заказане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,припремљени извештаји,дата су потребна обавештења и упутства везана за наставу и ваннаставне активности, а све у циљу побољшања квалитета наставног процеса, успеха и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владања ученика.Послови предвиђени програмом Наставничког већа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реализовани су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онлајн,путем мејла и вибера.(12 седница Наставничког већа)</w:t>
            </w:r>
          </w:p>
          <w:p w14:paraId="49AE940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41934336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34BC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D9D69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Организовање замене наставника и других радника</w:t>
            </w:r>
          </w:p>
          <w:p w14:paraId="5C09D424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43E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потреби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615C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сихолог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F6F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амен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одсутних радника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благовремено је организована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64FA9" w:rsidRPr="00164FA9" w14:paraId="3DA5048A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548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Помоћ у организовању друштвено-корисног и производног рада ученика</w:t>
            </w:r>
          </w:p>
          <w:p w14:paraId="41654D5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6A22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током године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7E87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Ученици</w:t>
            </w:r>
          </w:p>
          <w:p w14:paraId="1A63FBA1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и одељењске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старешине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134A" w14:textId="77777777" w:rsidR="000076E9" w:rsidRDefault="000076E9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8B90943" w14:textId="72930692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Помажем и пратим координацију у организовању друштвено - корисног и производног рада ученика.Разредне и одељењске старешине усмеравају и обавештавају ученике о току, реализацији и крајњем исходу акције и подносе извештај.</w:t>
            </w:r>
          </w:p>
        </w:tc>
      </w:tr>
      <w:tr w:rsidR="00164FA9" w:rsidRPr="00164FA9" w14:paraId="744070C7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FA9F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Праћење реализације рада према распореду часова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937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свакодневно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C658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сихолог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416" w14:textId="77777777" w:rsidR="000076E9" w:rsidRDefault="000076E9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B410BD0" w14:textId="18AD0723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Праћена је реализација часова, посе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ћивани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часови у договору са наставницима.  Пра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ћена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реализацију плана угледних часова, врш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анализ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потребне корекције.</w:t>
            </w:r>
          </w:p>
          <w:p w14:paraId="196F0F58" w14:textId="75832BF1" w:rsidR="00FD5744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Прећено је планирање и организовање наставе на даљину у ванредном ситуацији и измењеним условима рада прегледом Е-дневника и електронском комуникацијом са наставницима. </w:t>
            </w:r>
          </w:p>
          <w:p w14:paraId="4439B2F0" w14:textId="77777777" w:rsidR="00C276A5" w:rsidRPr="00164FA9" w:rsidRDefault="00C276A5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4AC6235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74C4C630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8737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Праћење реализације дежурства наставника, ученика и техничког особља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2BD0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свакодневно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9471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90A3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A709209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ћена је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реализациј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увидом у распоред и место дежурства које је реализовано, по унапред утврђеном плану,по потреби вршена корекција. </w:t>
            </w:r>
          </w:p>
          <w:p w14:paraId="0B9F2E6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4FA9" w:rsidRPr="00164FA9" w14:paraId="62F54E68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214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6. Пријем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странака, родитеља, ученика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DE57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Према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потреби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721A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Дежурни наставник и дежурни помоћни радник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482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6FBF1F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ема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план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пријема странака, родитеља и ученика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бављ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потребн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разговор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 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упућ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ени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лица и институције које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су била укључена у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решавању датих проблема.</w:t>
            </w:r>
          </w:p>
          <w:p w14:paraId="0A7F2705" w14:textId="47A1196E" w:rsidR="00FD5744" w:rsidRPr="00164FA9" w:rsidRDefault="007415A7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 за пријем родитељ ученика је среда од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09:00-10:00 и по потреби, било који дан и време.</w:t>
            </w:r>
          </w:p>
          <w:p w14:paraId="4B088F75" w14:textId="3E97DDED" w:rsidR="00FD5744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329A1C4" w14:textId="77777777" w:rsidR="00641F41" w:rsidRPr="00164FA9" w:rsidRDefault="00641F41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A7604C" w14:textId="77777777" w:rsidR="00FD5744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2744E87" w14:textId="75DD44DA" w:rsidR="00641F41" w:rsidRPr="00164FA9" w:rsidRDefault="00641F41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64FA9" w:rsidRPr="00164FA9" w14:paraId="42736C12" w14:textId="77777777" w:rsidTr="00616B2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E2E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7. Остваривање увида у</w:t>
            </w:r>
          </w:p>
          <w:p w14:paraId="308723DE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техничку и хигијенску</w:t>
            </w:r>
          </w:p>
          <w:p w14:paraId="4B77D50A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припремљеност школске</w:t>
            </w:r>
          </w:p>
          <w:p w14:paraId="4F34AEDB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зграде и простора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F9AD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Недељно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2DD4" w14:textId="77777777" w:rsidR="00FD5744" w:rsidRPr="00164FA9" w:rsidRDefault="00FD5744" w:rsidP="00FD57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Секретар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D888" w14:textId="77777777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5CAA8F5" w14:textId="77777777" w:rsidR="00C276A5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Редовно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врш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ен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увид у техничку и хигијенску припремљеност школске зграде и простора, да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та су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упутства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како би простор био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безбедан и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уредан. 27.02.2021. урађена је дезинсекција и дератизација школе(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„Delco“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Нови Сад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). Урађени су молерски радови у учионицама </w:t>
            </w:r>
            <w:r w:rsidR="00E10969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првих разреда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.Санирани су кварови у санитарним чворовима. Посекли смо гране на дрвећу у дворишту школе, због безбедности ученика.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0B70F088" w14:textId="327B0DBC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Послали смо сигурносне вентиле на баждарење у „Хипол“, пред грејну сезону.</w:t>
            </w:r>
          </w:p>
          <w:p w14:paraId="06C83620" w14:textId="57CBE5BD" w:rsidR="00FD5744" w:rsidRPr="00164FA9" w:rsidRDefault="00FD5744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 наредном периоду ,јавне набавке и за Основну школу“Бранко Радичевић“,Оџаци ће расписивати Општина Оџаци ,уз нашу сагласност:</w:t>
            </w:r>
            <w:r w:rsidR="00DA0C9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услуга осигурања имовине и лица,набавка енергената,канцеларијски материјал.</w:t>
            </w:r>
          </w:p>
          <w:p w14:paraId="7A042091" w14:textId="5EAD04B3" w:rsidR="004B320D" w:rsidRPr="00164FA9" w:rsidRDefault="004B320D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Добили смо хигијенске маске за ученике – донација издавачке куће Клет.</w:t>
            </w:r>
          </w:p>
          <w:p w14:paraId="2E9A3CE4" w14:textId="57D5612C" w:rsidR="00EB54C5" w:rsidRPr="00164FA9" w:rsidRDefault="0053391F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Купили смо три читача за личне карте.</w:t>
            </w:r>
          </w:p>
          <w:p w14:paraId="115151B0" w14:textId="10F2845D" w:rsidR="00E10969" w:rsidRPr="00164FA9" w:rsidRDefault="0053391F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Добили смо донацију „Паги фото“-три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камере за потребе наставе.</w:t>
            </w:r>
          </w:p>
          <w:p w14:paraId="49D11D40" w14:textId="0E17C102" w:rsidR="00FD5744" w:rsidRPr="00164FA9" w:rsidRDefault="006558C9" w:rsidP="00FD574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Школа се редовно одржава, појачане</w:t>
            </w:r>
            <w:r w:rsidR="0015663E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су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хигијенске </w:t>
            </w:r>
            <w:r w:rsidR="0015663E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мере за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безедност</w:t>
            </w:r>
            <w:r w:rsidR="0015663E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ученика и запослених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77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Општина нам је обезбедила  алкохол за дезинфекцију, хипохлори</w:t>
            </w:r>
            <w:r w:rsidR="00017B5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="004775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дезобаријере.</w:t>
            </w:r>
          </w:p>
          <w:p w14:paraId="574E8BA5" w14:textId="77777777" w:rsidR="003F684D" w:rsidRDefault="00B94B6B" w:rsidP="000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Урађен је сервис тримера за кошење траве(1.200,00 услуга+7.090,00делови).</w:t>
            </w:r>
            <w:r w:rsidR="000F65F8"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87CCFF1" w14:textId="77777777" w:rsidR="003F684D" w:rsidRDefault="003F684D" w:rsidP="003F6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Јасминка Дукић, засновала радни однос на одређено време, радно место спремачице.</w:t>
            </w:r>
          </w:p>
          <w:p w14:paraId="47B27B18" w14:textId="5C12E0C8" w:rsidR="000F65F8" w:rsidRDefault="000F65F8" w:rsidP="000F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Сњежана Дележан је прекинула радни </w:t>
            </w:r>
            <w:r w:rsidRPr="00164FA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однос, на месту спремачице, 17.06.2021.</w:t>
            </w:r>
          </w:p>
          <w:p w14:paraId="765BFFDB" w14:textId="03D76989" w:rsidR="00FD5744" w:rsidRPr="00164FA9" w:rsidRDefault="000F65F8" w:rsidP="000F65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Душица Јовановић је засновала радни однос на одређено</w:t>
            </w:r>
            <w:r w:rsidR="007D667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време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у јуну 2021., радно место спремачице.</w:t>
            </w:r>
          </w:p>
        </w:tc>
      </w:tr>
    </w:tbl>
    <w:p w14:paraId="2611EDC8" w14:textId="77777777" w:rsidR="00FD5744" w:rsidRPr="00164FA9" w:rsidRDefault="00FD5744" w:rsidP="00FD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64FA9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Датум :                                                                                 Директор школе :</w:t>
      </w:r>
    </w:p>
    <w:p w14:paraId="18DBD04D" w14:textId="77777777" w:rsidR="00FD5744" w:rsidRPr="00164FA9" w:rsidRDefault="00FD5744" w:rsidP="00FD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3D2C7C1" w14:textId="77777777" w:rsidR="00FD5744" w:rsidRPr="00164FA9" w:rsidRDefault="00FD5744" w:rsidP="00FD57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64FA9">
        <w:rPr>
          <w:rFonts w:ascii="Times New Roman" w:eastAsia="Times New Roman" w:hAnsi="Times New Roman" w:cs="Times New Roman"/>
          <w:sz w:val="24"/>
          <w:szCs w:val="24"/>
          <w:lang w:val="en-GB"/>
        </w:rPr>
        <w:t>13.09.2021.                                                                      ___________________________</w:t>
      </w:r>
    </w:p>
    <w:p w14:paraId="30FEEF45" w14:textId="77777777" w:rsidR="00587B37" w:rsidRPr="00164FA9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val="sr-Cyrl-RS"/>
        </w:rPr>
      </w:pPr>
    </w:p>
    <w:p w14:paraId="3F2DEB08" w14:textId="77777777" w:rsidR="00587B37" w:rsidRPr="00164FA9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64FA9">
        <w:rPr>
          <w:rFonts w:ascii="Times New Roman" w:eastAsia="Times New Roman" w:hAnsi="Times New Roman" w:cs="Times New Roman"/>
          <w:b/>
          <w:sz w:val="32"/>
          <w:szCs w:val="28"/>
          <w:lang w:val="sr-Cyrl-RS"/>
        </w:rPr>
        <w:t xml:space="preserve">         </w:t>
      </w:r>
    </w:p>
    <w:p w14:paraId="5F9E57E3" w14:textId="77777777" w:rsidR="00587B37" w:rsidRPr="00164FA9" w:rsidRDefault="00587B37" w:rsidP="00587B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89E9254" w14:textId="77777777" w:rsidR="002D1027" w:rsidRDefault="002D1027"/>
    <w:sectPr w:rsidR="002D1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78B"/>
    <w:multiLevelType w:val="hybridMultilevel"/>
    <w:tmpl w:val="1B2E2D8E"/>
    <w:lvl w:ilvl="0" w:tplc="97DC7A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242584D"/>
    <w:multiLevelType w:val="hybridMultilevel"/>
    <w:tmpl w:val="9A949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1314"/>
    <w:multiLevelType w:val="hybridMultilevel"/>
    <w:tmpl w:val="7B1A182E"/>
    <w:lvl w:ilvl="0" w:tplc="B4B64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47ED2"/>
    <w:multiLevelType w:val="multilevel"/>
    <w:tmpl w:val="2538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A3658"/>
    <w:multiLevelType w:val="hybridMultilevel"/>
    <w:tmpl w:val="1270B7C8"/>
    <w:lvl w:ilvl="0" w:tplc="17E614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BD0BA1"/>
    <w:multiLevelType w:val="hybridMultilevel"/>
    <w:tmpl w:val="558A1F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717EF"/>
    <w:multiLevelType w:val="hybridMultilevel"/>
    <w:tmpl w:val="0C58F3CE"/>
    <w:lvl w:ilvl="0" w:tplc="26D04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C02EE"/>
    <w:multiLevelType w:val="hybridMultilevel"/>
    <w:tmpl w:val="40B25A64"/>
    <w:lvl w:ilvl="0" w:tplc="E630710E">
      <w:start w:val="1"/>
      <w:numFmt w:val="bullet"/>
      <w:lvlText w:val="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A6626B"/>
    <w:multiLevelType w:val="hybridMultilevel"/>
    <w:tmpl w:val="D416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8418D1"/>
    <w:multiLevelType w:val="hybridMultilevel"/>
    <w:tmpl w:val="9574F022"/>
    <w:lvl w:ilvl="0" w:tplc="F050EC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987230"/>
    <w:multiLevelType w:val="multilevel"/>
    <w:tmpl w:val="76987230"/>
    <w:lvl w:ilvl="0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B37"/>
    <w:rsid w:val="000076E9"/>
    <w:rsid w:val="00014C72"/>
    <w:rsid w:val="00017B54"/>
    <w:rsid w:val="00021F25"/>
    <w:rsid w:val="0004100F"/>
    <w:rsid w:val="0005049F"/>
    <w:rsid w:val="000E064A"/>
    <w:rsid w:val="000F65F8"/>
    <w:rsid w:val="00147944"/>
    <w:rsid w:val="0015663E"/>
    <w:rsid w:val="00164FA9"/>
    <w:rsid w:val="00184305"/>
    <w:rsid w:val="0020017B"/>
    <w:rsid w:val="0023135C"/>
    <w:rsid w:val="00262FA7"/>
    <w:rsid w:val="002A3D8F"/>
    <w:rsid w:val="002B34A1"/>
    <w:rsid w:val="002D1027"/>
    <w:rsid w:val="002E4A17"/>
    <w:rsid w:val="002F2D37"/>
    <w:rsid w:val="002F42FB"/>
    <w:rsid w:val="0038477E"/>
    <w:rsid w:val="003E2F98"/>
    <w:rsid w:val="003F684D"/>
    <w:rsid w:val="004432D2"/>
    <w:rsid w:val="00460FBC"/>
    <w:rsid w:val="00477519"/>
    <w:rsid w:val="0048793B"/>
    <w:rsid w:val="004B320D"/>
    <w:rsid w:val="004C6EE8"/>
    <w:rsid w:val="004F0F02"/>
    <w:rsid w:val="005127A6"/>
    <w:rsid w:val="0053391F"/>
    <w:rsid w:val="00583BD2"/>
    <w:rsid w:val="00587B37"/>
    <w:rsid w:val="00593870"/>
    <w:rsid w:val="00594335"/>
    <w:rsid w:val="00616B29"/>
    <w:rsid w:val="00641F41"/>
    <w:rsid w:val="00642C08"/>
    <w:rsid w:val="006558C9"/>
    <w:rsid w:val="0069607E"/>
    <w:rsid w:val="006973C1"/>
    <w:rsid w:val="006B2C18"/>
    <w:rsid w:val="006F2CF0"/>
    <w:rsid w:val="006F2F89"/>
    <w:rsid w:val="00704054"/>
    <w:rsid w:val="00741286"/>
    <w:rsid w:val="007415A7"/>
    <w:rsid w:val="007A7C55"/>
    <w:rsid w:val="007D6670"/>
    <w:rsid w:val="007F1C43"/>
    <w:rsid w:val="00817293"/>
    <w:rsid w:val="00886B8D"/>
    <w:rsid w:val="008B36CA"/>
    <w:rsid w:val="008D7DB8"/>
    <w:rsid w:val="00902561"/>
    <w:rsid w:val="009E7124"/>
    <w:rsid w:val="00A1225C"/>
    <w:rsid w:val="00A242E6"/>
    <w:rsid w:val="00A672FA"/>
    <w:rsid w:val="00A824F8"/>
    <w:rsid w:val="00AA6A68"/>
    <w:rsid w:val="00AF1CED"/>
    <w:rsid w:val="00B262DD"/>
    <w:rsid w:val="00B3560F"/>
    <w:rsid w:val="00B464D8"/>
    <w:rsid w:val="00B94B6B"/>
    <w:rsid w:val="00BB3AC5"/>
    <w:rsid w:val="00BB77E8"/>
    <w:rsid w:val="00C276A5"/>
    <w:rsid w:val="00CA733B"/>
    <w:rsid w:val="00CD54D5"/>
    <w:rsid w:val="00CE3F87"/>
    <w:rsid w:val="00D5334E"/>
    <w:rsid w:val="00DA0C96"/>
    <w:rsid w:val="00E10969"/>
    <w:rsid w:val="00E26308"/>
    <w:rsid w:val="00E30426"/>
    <w:rsid w:val="00E57CB4"/>
    <w:rsid w:val="00E60E2B"/>
    <w:rsid w:val="00EB54C5"/>
    <w:rsid w:val="00F0324D"/>
    <w:rsid w:val="00F251BE"/>
    <w:rsid w:val="00FC12AB"/>
    <w:rsid w:val="00FD5744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6CB9"/>
  <w15:docId w15:val="{A87B6EBE-38E5-45D8-AADE-A3ED9744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B3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numbering" w:customStyle="1" w:styleId="Bezliste1">
    <w:name w:val="Bez liste1"/>
    <w:next w:val="Bezliste"/>
    <w:uiPriority w:val="99"/>
    <w:semiHidden/>
    <w:unhideWhenUsed/>
    <w:rsid w:val="00FD5744"/>
  </w:style>
  <w:style w:type="paragraph" w:styleId="Teloteksta">
    <w:name w:val="Body Text"/>
    <w:basedOn w:val="Normal"/>
    <w:link w:val="TelotekstaChar"/>
    <w:unhideWhenUsed/>
    <w:rsid w:val="00FD57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/>
    </w:rPr>
  </w:style>
  <w:style w:type="character" w:customStyle="1" w:styleId="TelotekstaChar">
    <w:name w:val="Telo teksta Char"/>
    <w:basedOn w:val="Podrazumevanifontpasusa"/>
    <w:link w:val="Teloteksta"/>
    <w:rsid w:val="00FD5744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Teloteksta2">
    <w:name w:val="Body Text 2"/>
    <w:basedOn w:val="Normal"/>
    <w:link w:val="Teloteksta2Char"/>
    <w:unhideWhenUsed/>
    <w:rsid w:val="00FD57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loteksta2Char">
    <w:name w:val="Telo teksta 2 Char"/>
    <w:basedOn w:val="Podrazumevanifontpasusa"/>
    <w:link w:val="Teloteksta2"/>
    <w:rsid w:val="00FD57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sussalistom">
    <w:name w:val="List Paragraph"/>
    <w:basedOn w:val="Normal"/>
    <w:uiPriority w:val="34"/>
    <w:qFormat/>
    <w:rsid w:val="00FD574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aglavljestranice">
    <w:name w:val="header"/>
    <w:basedOn w:val="Normal"/>
    <w:link w:val="ZaglavljestraniceChar"/>
    <w:uiPriority w:val="99"/>
    <w:unhideWhenUsed/>
    <w:rsid w:val="00FD574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D57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FD574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FD574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D5744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D5744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FD57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D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FD57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FD5744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FD5744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30</Pages>
  <Words>5961</Words>
  <Characters>33978</Characters>
  <Application>Microsoft Office Word</Application>
  <DocSecurity>0</DocSecurity>
  <Lines>283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85</cp:revision>
  <dcterms:created xsi:type="dcterms:W3CDTF">2021-09-10T13:04:00Z</dcterms:created>
  <dcterms:modified xsi:type="dcterms:W3CDTF">2021-09-13T08:14:00Z</dcterms:modified>
</cp:coreProperties>
</file>